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E1D65" w14:textId="71AAB016" w:rsidR="006937FC" w:rsidRDefault="006937FC" w:rsidP="009748DE">
      <w:p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Relazione Andrea Amalberto assemblea Confindustria Piemonte 20 giugno 2026</w:t>
      </w:r>
    </w:p>
    <w:p w14:paraId="44A5BE21" w14:textId="77777777" w:rsidR="006937FC" w:rsidRDefault="006937FC" w:rsidP="009748DE">
      <w:pPr>
        <w:spacing w:line="276" w:lineRule="auto"/>
        <w:jc w:val="both"/>
        <w:rPr>
          <w:rFonts w:ascii="Calibri" w:hAnsi="Calibri" w:cs="Calibri"/>
        </w:rPr>
      </w:pPr>
    </w:p>
    <w:p w14:paraId="59791258" w14:textId="343A88FA" w:rsidR="008B2383" w:rsidRPr="006937FC" w:rsidRDefault="008B2383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Buon</w:t>
      </w:r>
      <w:r w:rsidR="006044DE" w:rsidRPr="006937FC">
        <w:rPr>
          <w:rFonts w:ascii="Calibri" w:hAnsi="Calibri" w:cs="Calibri"/>
        </w:rPr>
        <w:t xml:space="preserve"> pomeriggio</w:t>
      </w:r>
      <w:r w:rsidRPr="006937FC">
        <w:rPr>
          <w:rFonts w:ascii="Calibri" w:hAnsi="Calibri" w:cs="Calibri"/>
        </w:rPr>
        <w:t>.</w:t>
      </w:r>
    </w:p>
    <w:p w14:paraId="0AAAA500" w14:textId="3819584D" w:rsidR="006044DE" w:rsidRPr="006937FC" w:rsidRDefault="008B2383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Desidero innanzitutto rivolgere un sincero ringraziamento </w:t>
      </w:r>
      <w:r w:rsidR="006044DE" w:rsidRPr="006937FC">
        <w:rPr>
          <w:rFonts w:ascii="Calibri" w:hAnsi="Calibri" w:cs="Calibri"/>
        </w:rPr>
        <w:t>a Emanuele Orsini che</w:t>
      </w:r>
      <w:r w:rsidR="000A6872" w:rsidRPr="006937FC">
        <w:rPr>
          <w:rFonts w:ascii="Calibri" w:hAnsi="Calibri" w:cs="Calibri"/>
        </w:rPr>
        <w:t>,</w:t>
      </w:r>
      <w:r w:rsidR="006044DE" w:rsidRPr="006937FC">
        <w:rPr>
          <w:rFonts w:ascii="Calibri" w:hAnsi="Calibri" w:cs="Calibri"/>
        </w:rPr>
        <w:t xml:space="preserve"> come un anno fa, partecipa a questa nostra assemblea. </w:t>
      </w:r>
    </w:p>
    <w:p w14:paraId="4376AFE0" w14:textId="7D5EC3FA" w:rsidR="00A7281E" w:rsidRPr="006937FC" w:rsidRDefault="00A7281E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Un saluto a tutte le autorità civili e militari presenti</w:t>
      </w:r>
    </w:p>
    <w:p w14:paraId="61AF199A" w14:textId="306BB516" w:rsidR="008B2383" w:rsidRPr="006937FC" w:rsidRDefault="006044DE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Un grazie speciale </w:t>
      </w:r>
      <w:r w:rsidR="008B2383" w:rsidRPr="006937FC">
        <w:rPr>
          <w:rFonts w:ascii="Calibri" w:hAnsi="Calibri" w:cs="Calibri"/>
        </w:rPr>
        <w:t>a</w:t>
      </w:r>
      <w:r w:rsidR="009748DE" w:rsidRPr="006937FC">
        <w:rPr>
          <w:rFonts w:ascii="Calibri" w:hAnsi="Calibri" w:cs="Calibri"/>
        </w:rPr>
        <w:t xml:space="preserve"> </w:t>
      </w:r>
      <w:r w:rsidR="008B2383" w:rsidRPr="006937FC">
        <w:rPr>
          <w:rFonts w:ascii="Calibri" w:hAnsi="Calibri" w:cs="Calibri"/>
        </w:rPr>
        <w:t xml:space="preserve">Mariano Costamagna e a Confindustria Cuneo per l'ospitalità e l'organizzazione, </w:t>
      </w:r>
      <w:r w:rsidRPr="006937FC">
        <w:rPr>
          <w:rFonts w:ascii="Calibri" w:hAnsi="Calibri" w:cs="Calibri"/>
        </w:rPr>
        <w:t>e per aver voluto condividere con noi la vostra assemblea</w:t>
      </w:r>
      <w:r w:rsidR="008B2383" w:rsidRPr="006937FC">
        <w:rPr>
          <w:rFonts w:ascii="Calibri" w:hAnsi="Calibri" w:cs="Calibri"/>
        </w:rPr>
        <w:t>.</w:t>
      </w:r>
      <w:r w:rsidRPr="006937FC">
        <w:rPr>
          <w:rFonts w:ascii="Calibri" w:hAnsi="Calibri" w:cs="Calibri"/>
        </w:rPr>
        <w:t xml:space="preserve"> Grazie a tutti i relatori, un grazie molto sentito </w:t>
      </w:r>
      <w:r w:rsidR="008B2383" w:rsidRPr="006937FC">
        <w:rPr>
          <w:rFonts w:ascii="Calibri" w:hAnsi="Calibri" w:cs="Calibri"/>
        </w:rPr>
        <w:t xml:space="preserve">al Presidente della Regione Piemonte, Alberto Cirio, che con la sua presenza </w:t>
      </w:r>
      <w:r w:rsidRPr="006937FC">
        <w:rPr>
          <w:rFonts w:ascii="Calibri" w:hAnsi="Calibri" w:cs="Calibri"/>
        </w:rPr>
        <w:t xml:space="preserve">conferma la solidità e continuità </w:t>
      </w:r>
      <w:r w:rsidR="008B2383" w:rsidRPr="006937FC">
        <w:rPr>
          <w:rFonts w:ascii="Calibri" w:hAnsi="Calibri" w:cs="Calibri"/>
        </w:rPr>
        <w:t xml:space="preserve">del </w:t>
      </w:r>
      <w:r w:rsidRPr="006937FC">
        <w:rPr>
          <w:rFonts w:ascii="Calibri" w:hAnsi="Calibri" w:cs="Calibri"/>
        </w:rPr>
        <w:t xml:space="preserve">nostro </w:t>
      </w:r>
      <w:r w:rsidR="008B2383" w:rsidRPr="006937FC">
        <w:rPr>
          <w:rFonts w:ascii="Calibri" w:hAnsi="Calibri" w:cs="Calibri"/>
        </w:rPr>
        <w:t xml:space="preserve">dialogo </w:t>
      </w:r>
      <w:r w:rsidRPr="006937FC">
        <w:rPr>
          <w:rFonts w:ascii="Calibri" w:hAnsi="Calibri" w:cs="Calibri"/>
        </w:rPr>
        <w:t>con le</w:t>
      </w:r>
      <w:r w:rsidR="008B2383" w:rsidRPr="006937FC">
        <w:rPr>
          <w:rFonts w:ascii="Calibri" w:hAnsi="Calibri" w:cs="Calibri"/>
        </w:rPr>
        <w:t xml:space="preserve"> istituzioni.</w:t>
      </w:r>
    </w:p>
    <w:p w14:paraId="7E07EBD7" w14:textId="77777777" w:rsidR="00910E22" w:rsidRPr="006937FC" w:rsidRDefault="008B2383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Un</w:t>
      </w:r>
      <w:r w:rsidR="00910E22" w:rsidRPr="006937FC">
        <w:rPr>
          <w:rFonts w:ascii="Calibri" w:hAnsi="Calibri" w:cs="Calibri"/>
        </w:rPr>
        <w:t xml:space="preserve"> ringraziamento a Gian Paolo Aschero, Paolo Barberis Canonico, Paolo Conta, Luigi Costa, Marco Gay, Fausto Milanesi, Carlo Robiglio e Mariano Costamagna per il continuo supporto ricevuto in questo anno.</w:t>
      </w:r>
    </w:p>
    <w:p w14:paraId="1AD7547A" w14:textId="77777777" w:rsidR="00910E22" w:rsidRPr="006937FC" w:rsidRDefault="00910E22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Un ringraziamento anche al</w:t>
      </w:r>
      <w:r w:rsidR="008B2383" w:rsidRPr="006937FC">
        <w:rPr>
          <w:rFonts w:ascii="Calibri" w:hAnsi="Calibri" w:cs="Calibri"/>
        </w:rPr>
        <w:t xml:space="preserve"> Presidente dei Giovani Imprenditori piemontesi</w:t>
      </w:r>
      <w:r w:rsidR="006044DE" w:rsidRPr="006937FC">
        <w:rPr>
          <w:rFonts w:ascii="Calibri" w:hAnsi="Calibri" w:cs="Calibri"/>
        </w:rPr>
        <w:t xml:space="preserve">, Giulia Tancredi </w:t>
      </w:r>
      <w:r w:rsidR="008B2383" w:rsidRPr="006937FC">
        <w:rPr>
          <w:rFonts w:ascii="Calibri" w:hAnsi="Calibri" w:cs="Calibri"/>
        </w:rPr>
        <w:t>e</w:t>
      </w:r>
      <w:r w:rsidRPr="006937FC">
        <w:rPr>
          <w:rFonts w:ascii="Calibri" w:hAnsi="Calibri" w:cs="Calibri"/>
        </w:rPr>
        <w:t>d</w:t>
      </w:r>
      <w:r w:rsidR="008B2383" w:rsidRPr="006937FC">
        <w:rPr>
          <w:rFonts w:ascii="Calibri" w:hAnsi="Calibri" w:cs="Calibri"/>
        </w:rPr>
        <w:t xml:space="preserve"> al Presidente della Piccola Industria regionale, </w:t>
      </w:r>
      <w:r w:rsidR="006044DE" w:rsidRPr="006937FC">
        <w:rPr>
          <w:rFonts w:ascii="Calibri" w:hAnsi="Calibri" w:cs="Calibri"/>
        </w:rPr>
        <w:t xml:space="preserve">Filippo Sertorio. </w:t>
      </w:r>
    </w:p>
    <w:p w14:paraId="024485FF" w14:textId="77777777" w:rsidR="00910E22" w:rsidRPr="006937FC" w:rsidRDefault="00910E22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Voglio anche ringraziare Alberto Biraghi </w:t>
      </w:r>
      <w:proofErr w:type="spellStart"/>
      <w:r w:rsidRPr="006937FC">
        <w:rPr>
          <w:rFonts w:ascii="Calibri" w:hAnsi="Calibri" w:cs="Calibri"/>
        </w:rPr>
        <w:t>past</w:t>
      </w:r>
      <w:proofErr w:type="spellEnd"/>
      <w:r w:rsidRPr="006937FC">
        <w:rPr>
          <w:rFonts w:ascii="Calibri" w:hAnsi="Calibri" w:cs="Calibri"/>
        </w:rPr>
        <w:t xml:space="preserve"> </w:t>
      </w:r>
      <w:proofErr w:type="spellStart"/>
      <w:r w:rsidRPr="006937FC">
        <w:rPr>
          <w:rFonts w:ascii="Calibri" w:hAnsi="Calibri" w:cs="Calibri"/>
        </w:rPr>
        <w:t>president</w:t>
      </w:r>
      <w:proofErr w:type="spellEnd"/>
      <w:r w:rsidRPr="006937FC">
        <w:rPr>
          <w:rFonts w:ascii="Calibri" w:hAnsi="Calibri" w:cs="Calibri"/>
        </w:rPr>
        <w:t xml:space="preserve"> della Piccola di Confindustria Regionale per l’aiuto che mi ha sempre dato.</w:t>
      </w:r>
    </w:p>
    <w:p w14:paraId="786DEF63" w14:textId="472AA230" w:rsidR="00910E22" w:rsidRPr="006937FC" w:rsidRDefault="006044DE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Un grazie, infine, alle persone di Confindustria Piemonte, che ogni giorno si impegnano per sviluppare proposte e progetti, raccordando così l’impegno che ci deriva dal rappresentare 5.900 imprese piemontesi che danno lavoro direttamente a 290.000 addetti. </w:t>
      </w:r>
    </w:p>
    <w:p w14:paraId="43AC5892" w14:textId="77777777" w:rsidR="00B67567" w:rsidRPr="006937FC" w:rsidRDefault="00B67567" w:rsidP="009748DE">
      <w:pPr>
        <w:spacing w:line="276" w:lineRule="auto"/>
        <w:jc w:val="both"/>
        <w:rPr>
          <w:rFonts w:ascii="Calibri" w:hAnsi="Calibri" w:cs="Calibri"/>
        </w:rPr>
      </w:pPr>
    </w:p>
    <w:p w14:paraId="1F11BC51" w14:textId="6CBD8878" w:rsidR="008B2383" w:rsidRPr="006937FC" w:rsidRDefault="008B2383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Come già riportato dai relatori che mi hanno preceduto, ci ritroviamo oggi in un contesto profondamente </w:t>
      </w:r>
      <w:r w:rsidR="006044DE" w:rsidRPr="006937FC">
        <w:rPr>
          <w:rFonts w:ascii="Calibri" w:hAnsi="Calibri" w:cs="Calibri"/>
        </w:rPr>
        <w:t>mutato</w:t>
      </w:r>
      <w:r w:rsidRPr="006937FC">
        <w:rPr>
          <w:rFonts w:ascii="Calibri" w:hAnsi="Calibri" w:cs="Calibri"/>
        </w:rPr>
        <w:t xml:space="preserve"> rispetto a quello che vivevamo appena dodici mesi fa.</w:t>
      </w:r>
      <w:r w:rsidR="006044DE" w:rsidRPr="006937FC">
        <w:rPr>
          <w:rFonts w:ascii="Calibri" w:hAnsi="Calibri" w:cs="Calibri"/>
        </w:rPr>
        <w:t xml:space="preserve"> </w:t>
      </w:r>
      <w:r w:rsidR="00310977" w:rsidRPr="006937FC">
        <w:rPr>
          <w:rFonts w:ascii="Calibri" w:hAnsi="Calibri" w:cs="Calibri"/>
        </w:rPr>
        <w:t>Se infatti l’</w:t>
      </w:r>
      <w:r w:rsidRPr="006937FC">
        <w:rPr>
          <w:rFonts w:ascii="Calibri" w:hAnsi="Calibri" w:cs="Calibri"/>
        </w:rPr>
        <w:t>instabilità internazionale</w:t>
      </w:r>
      <w:r w:rsidR="00310977" w:rsidRPr="006937FC">
        <w:rPr>
          <w:rFonts w:ascii="Calibri" w:hAnsi="Calibri" w:cs="Calibri"/>
        </w:rPr>
        <w:t xml:space="preserve"> è una variabile che dura oramai da quattro anni, il 2026 è stato caratterizzato dalla crisi iraniana, che ha avuto un impatto diretto sulla struttura di costi e ricavi delle imprese piemontesi.</w:t>
      </w:r>
      <w:r w:rsidRPr="006937FC">
        <w:rPr>
          <w:rFonts w:ascii="Calibri" w:hAnsi="Calibri" w:cs="Calibri"/>
        </w:rPr>
        <w:t xml:space="preserve"> </w:t>
      </w:r>
      <w:r w:rsidR="00310977" w:rsidRPr="006937FC">
        <w:rPr>
          <w:rFonts w:ascii="Calibri" w:hAnsi="Calibri" w:cs="Calibri"/>
        </w:rPr>
        <w:t>A ciò si aggiungono l</w:t>
      </w:r>
      <w:r w:rsidRPr="006937FC">
        <w:rPr>
          <w:rFonts w:ascii="Calibri" w:hAnsi="Calibri" w:cs="Calibri"/>
        </w:rPr>
        <w:t>a debolezza della domanda europea</w:t>
      </w:r>
      <w:r w:rsidR="006720FA" w:rsidRPr="006937FC">
        <w:rPr>
          <w:rFonts w:ascii="Calibri" w:hAnsi="Calibri" w:cs="Calibri"/>
        </w:rPr>
        <w:t xml:space="preserve"> e</w:t>
      </w:r>
      <w:r w:rsidRPr="006937FC">
        <w:rPr>
          <w:rFonts w:ascii="Calibri" w:hAnsi="Calibri" w:cs="Calibri"/>
        </w:rPr>
        <w:t xml:space="preserve"> le difficoltà di alcuni comparti industriali. </w:t>
      </w:r>
    </w:p>
    <w:p w14:paraId="6572356A" w14:textId="03465493" w:rsidR="008B2383" w:rsidRPr="006937FC" w:rsidRDefault="00310977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Ma è p</w:t>
      </w:r>
      <w:r w:rsidR="008B2383" w:rsidRPr="006937FC">
        <w:rPr>
          <w:rFonts w:ascii="Calibri" w:hAnsi="Calibri" w:cs="Calibri"/>
        </w:rPr>
        <w:t>roprio ne</w:t>
      </w:r>
      <w:r w:rsidRPr="006937FC">
        <w:rPr>
          <w:rFonts w:ascii="Calibri" w:hAnsi="Calibri" w:cs="Calibri"/>
        </w:rPr>
        <w:t>lle fasi</w:t>
      </w:r>
      <w:r w:rsidR="008B2383" w:rsidRPr="006937FC">
        <w:rPr>
          <w:rFonts w:ascii="Calibri" w:hAnsi="Calibri" w:cs="Calibri"/>
        </w:rPr>
        <w:t xml:space="preserve"> più compless</w:t>
      </w:r>
      <w:r w:rsidRPr="006937FC">
        <w:rPr>
          <w:rFonts w:ascii="Calibri" w:hAnsi="Calibri" w:cs="Calibri"/>
        </w:rPr>
        <w:t>e come l’attuale, che</w:t>
      </w:r>
      <w:r w:rsidR="008B2383" w:rsidRPr="006937FC">
        <w:rPr>
          <w:rFonts w:ascii="Calibri" w:hAnsi="Calibri" w:cs="Calibri"/>
        </w:rPr>
        <w:t xml:space="preserve"> emerge </w:t>
      </w:r>
      <w:r w:rsidRPr="006937FC">
        <w:rPr>
          <w:rFonts w:ascii="Calibri" w:hAnsi="Calibri" w:cs="Calibri"/>
        </w:rPr>
        <w:t xml:space="preserve">anche </w:t>
      </w:r>
      <w:r w:rsidR="008B2383" w:rsidRPr="006937FC">
        <w:rPr>
          <w:rFonts w:ascii="Calibri" w:hAnsi="Calibri" w:cs="Calibri"/>
        </w:rPr>
        <w:t xml:space="preserve">la forza del nostro sistema industriale. Le imprese piemontesi hanno dimostrato ancora una volta </w:t>
      </w:r>
      <w:r w:rsidRPr="006937FC">
        <w:rPr>
          <w:rFonts w:ascii="Calibri" w:hAnsi="Calibri" w:cs="Calibri"/>
        </w:rPr>
        <w:t xml:space="preserve">sia la loro </w:t>
      </w:r>
      <w:r w:rsidR="008B2383" w:rsidRPr="006937FC">
        <w:rPr>
          <w:rFonts w:ascii="Calibri" w:hAnsi="Calibri" w:cs="Calibri"/>
        </w:rPr>
        <w:t xml:space="preserve">capacità di adattamento </w:t>
      </w:r>
      <w:r w:rsidRPr="006937FC">
        <w:rPr>
          <w:rFonts w:ascii="Calibri" w:hAnsi="Calibri" w:cs="Calibri"/>
        </w:rPr>
        <w:t xml:space="preserve">che la </w:t>
      </w:r>
      <w:r w:rsidR="008B2383" w:rsidRPr="006937FC">
        <w:rPr>
          <w:rFonts w:ascii="Calibri" w:hAnsi="Calibri" w:cs="Calibri"/>
        </w:rPr>
        <w:t xml:space="preserve">solidità patrimoniale, </w:t>
      </w:r>
      <w:r w:rsidRPr="006937FC">
        <w:rPr>
          <w:rFonts w:ascii="Calibri" w:hAnsi="Calibri" w:cs="Calibri"/>
        </w:rPr>
        <w:t xml:space="preserve">unita a una </w:t>
      </w:r>
      <w:r w:rsidR="008B2383" w:rsidRPr="006937FC">
        <w:rPr>
          <w:rFonts w:ascii="Calibri" w:hAnsi="Calibri" w:cs="Calibri"/>
        </w:rPr>
        <w:t>propensione all'innovazione e una capacità di presidiare i mercati internazionali.</w:t>
      </w:r>
    </w:p>
    <w:p w14:paraId="69780630" w14:textId="285A04CA" w:rsidR="008B2383" w:rsidRPr="006937FC" w:rsidRDefault="008B2383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Per questo, anziché soffermarci sulle difficoltà, </w:t>
      </w:r>
      <w:r w:rsidR="00310977" w:rsidRPr="006937FC">
        <w:rPr>
          <w:rFonts w:ascii="Calibri" w:hAnsi="Calibri" w:cs="Calibri"/>
        </w:rPr>
        <w:t xml:space="preserve">voglio </w:t>
      </w:r>
      <w:r w:rsidRPr="006937FC">
        <w:rPr>
          <w:rFonts w:ascii="Calibri" w:hAnsi="Calibri" w:cs="Calibri"/>
        </w:rPr>
        <w:t>guardare alle opportunità</w:t>
      </w:r>
      <w:r w:rsidR="00310977" w:rsidRPr="006937FC">
        <w:rPr>
          <w:rFonts w:ascii="Calibri" w:hAnsi="Calibri" w:cs="Calibri"/>
        </w:rPr>
        <w:t xml:space="preserve"> come ci invita a fare il titolo della nostra Assemblea</w:t>
      </w:r>
      <w:r w:rsidRPr="006937FC">
        <w:rPr>
          <w:rFonts w:ascii="Calibri" w:hAnsi="Calibri" w:cs="Calibri"/>
        </w:rPr>
        <w:t xml:space="preserve">. </w:t>
      </w:r>
      <w:r w:rsidR="00310977" w:rsidRPr="006937FC">
        <w:rPr>
          <w:rFonts w:ascii="Calibri" w:hAnsi="Calibri" w:cs="Calibri"/>
        </w:rPr>
        <w:t>L</w:t>
      </w:r>
      <w:r w:rsidRPr="006937FC">
        <w:rPr>
          <w:rFonts w:ascii="Calibri" w:hAnsi="Calibri" w:cs="Calibri"/>
        </w:rPr>
        <w:t>a storia industriale del Piemonte</w:t>
      </w:r>
      <w:r w:rsidR="00310977" w:rsidRPr="006937FC">
        <w:rPr>
          <w:rFonts w:ascii="Calibri" w:hAnsi="Calibri" w:cs="Calibri"/>
        </w:rPr>
        <w:t>, il suo made in,</w:t>
      </w:r>
      <w:r w:rsidRPr="006937FC">
        <w:rPr>
          <w:rFonts w:ascii="Calibri" w:hAnsi="Calibri" w:cs="Calibri"/>
        </w:rPr>
        <w:t xml:space="preserve"> ci insegna</w:t>
      </w:r>
      <w:r w:rsidR="00310977" w:rsidRPr="006937FC">
        <w:rPr>
          <w:rFonts w:ascii="Calibri" w:hAnsi="Calibri" w:cs="Calibri"/>
        </w:rPr>
        <w:t>no</w:t>
      </w:r>
      <w:r w:rsidRPr="006937FC">
        <w:rPr>
          <w:rFonts w:ascii="Calibri" w:hAnsi="Calibri" w:cs="Calibri"/>
        </w:rPr>
        <w:t xml:space="preserve"> </w:t>
      </w:r>
      <w:r w:rsidR="00310977" w:rsidRPr="006937FC">
        <w:rPr>
          <w:rFonts w:ascii="Calibri" w:hAnsi="Calibri" w:cs="Calibri"/>
        </w:rPr>
        <w:t>come</w:t>
      </w:r>
      <w:r w:rsidRPr="006937FC">
        <w:rPr>
          <w:rFonts w:ascii="Calibri" w:hAnsi="Calibri" w:cs="Calibri"/>
        </w:rPr>
        <w:t xml:space="preserve"> le fasi di cambiamento non s</w:t>
      </w:r>
      <w:r w:rsidR="00310977" w:rsidRPr="006937FC">
        <w:rPr>
          <w:rFonts w:ascii="Calibri" w:hAnsi="Calibri" w:cs="Calibri"/>
        </w:rPr>
        <w:t>ia</w:t>
      </w:r>
      <w:r w:rsidRPr="006937FC">
        <w:rPr>
          <w:rFonts w:ascii="Calibri" w:hAnsi="Calibri" w:cs="Calibri"/>
        </w:rPr>
        <w:t>no soltanto un problema da gestire, ma spesso un'occasione per ripensare modelli produttivi, investire, innovare e costruire nuovo sviluppo.</w:t>
      </w:r>
    </w:p>
    <w:p w14:paraId="65F1084B" w14:textId="77777777" w:rsidR="00310977" w:rsidRPr="006937FC" w:rsidRDefault="00310977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lastRenderedPageBreak/>
        <w:t>Come ci ha appena ricordato il professo Marco Fortis, i</w:t>
      </w:r>
      <w:r w:rsidR="008326CE" w:rsidRPr="006937FC">
        <w:rPr>
          <w:rFonts w:ascii="Calibri" w:hAnsi="Calibri" w:cs="Calibri"/>
        </w:rPr>
        <w:t xml:space="preserve">l Piemonte continua a confermarsi una delle locomotive esportatrici del Paese. Con quasi 62 miliardi di euro di esportazioni e un avanzo commerciale di oltre 15 miliardi, siamo tra le regioni che più contribuiscono alla competitività internazionale dell'Italia. </w:t>
      </w:r>
    </w:p>
    <w:p w14:paraId="4CFD7905" w14:textId="602F53AC" w:rsidR="00310977" w:rsidRPr="006937FC" w:rsidRDefault="008326CE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Ma i dati ci dicono anche altro. Nel 2025 le esportazioni verso gli Stati Uniti sono diminuite dell'11%, a dimostrazione di quanto</w:t>
      </w:r>
      <w:r w:rsidR="00EB1674" w:rsidRPr="006937FC">
        <w:rPr>
          <w:rFonts w:ascii="Calibri" w:hAnsi="Calibri" w:cs="Calibri"/>
        </w:rPr>
        <w:t xml:space="preserve"> i</w:t>
      </w:r>
      <w:r w:rsidRPr="006937FC">
        <w:rPr>
          <w:rFonts w:ascii="Calibri" w:hAnsi="Calibri" w:cs="Calibri"/>
        </w:rPr>
        <w:t xml:space="preserve"> dazi</w:t>
      </w:r>
      <w:r w:rsidR="00310977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>e</w:t>
      </w:r>
      <w:r w:rsidR="00EB1674" w:rsidRPr="006937FC">
        <w:rPr>
          <w:rFonts w:ascii="Calibri" w:hAnsi="Calibri" w:cs="Calibri"/>
        </w:rPr>
        <w:t>d</w:t>
      </w:r>
      <w:r w:rsidRPr="006937FC">
        <w:rPr>
          <w:rFonts w:ascii="Calibri" w:hAnsi="Calibri" w:cs="Calibri"/>
        </w:rPr>
        <w:t xml:space="preserve"> </w:t>
      </w:r>
      <w:r w:rsidR="00310977" w:rsidRPr="006937FC">
        <w:rPr>
          <w:rFonts w:ascii="Calibri" w:hAnsi="Calibri" w:cs="Calibri"/>
        </w:rPr>
        <w:t xml:space="preserve">il </w:t>
      </w:r>
      <w:r w:rsidRPr="006937FC">
        <w:rPr>
          <w:rFonts w:ascii="Calibri" w:hAnsi="Calibri" w:cs="Calibri"/>
        </w:rPr>
        <w:t>rallentamento della domanda internazionale possano incidere su</w:t>
      </w:r>
      <w:r w:rsidR="00310977" w:rsidRPr="006937FC">
        <w:rPr>
          <w:rFonts w:ascii="Calibri" w:hAnsi="Calibri" w:cs="Calibri"/>
        </w:rPr>
        <w:t>i risultati de</w:t>
      </w:r>
      <w:r w:rsidRPr="006937FC">
        <w:rPr>
          <w:rFonts w:ascii="Calibri" w:hAnsi="Calibri" w:cs="Calibri"/>
        </w:rPr>
        <w:t xml:space="preserve">lle nostre imprese. Per questo condivido la riflessione </w:t>
      </w:r>
      <w:r w:rsidR="00310977" w:rsidRPr="006937FC">
        <w:rPr>
          <w:rFonts w:ascii="Calibri" w:hAnsi="Calibri" w:cs="Calibri"/>
        </w:rPr>
        <w:t>che i</w:t>
      </w:r>
      <w:r w:rsidRPr="006937FC">
        <w:rPr>
          <w:rFonts w:ascii="Calibri" w:hAnsi="Calibri" w:cs="Calibri"/>
        </w:rPr>
        <w:t>l Presidente Orsini</w:t>
      </w:r>
      <w:r w:rsidR="00310977" w:rsidRPr="006937FC">
        <w:rPr>
          <w:rFonts w:ascii="Calibri" w:hAnsi="Calibri" w:cs="Calibri"/>
        </w:rPr>
        <w:t xml:space="preserve"> ha esposto nel corso dell’ultima assemblea a Roma</w:t>
      </w:r>
      <w:r w:rsidRPr="006937FC">
        <w:rPr>
          <w:rFonts w:ascii="Calibri" w:hAnsi="Calibri" w:cs="Calibri"/>
        </w:rPr>
        <w:t xml:space="preserve">: </w:t>
      </w:r>
      <w:r w:rsidR="00310977" w:rsidRPr="006937FC">
        <w:rPr>
          <w:rFonts w:ascii="Calibri" w:hAnsi="Calibri" w:cs="Calibri"/>
        </w:rPr>
        <w:t>“</w:t>
      </w:r>
      <w:r w:rsidRPr="006937FC">
        <w:rPr>
          <w:rFonts w:ascii="Calibri" w:hAnsi="Calibri" w:cs="Calibri"/>
        </w:rPr>
        <w:t>l'export resta fondamentale, ma da solo non basta</w:t>
      </w:r>
      <w:r w:rsidR="00310977" w:rsidRPr="006937FC">
        <w:rPr>
          <w:rFonts w:ascii="Calibri" w:hAnsi="Calibri" w:cs="Calibri"/>
        </w:rPr>
        <w:t>”</w:t>
      </w:r>
      <w:r w:rsidRPr="006937FC">
        <w:rPr>
          <w:rFonts w:ascii="Calibri" w:hAnsi="Calibri" w:cs="Calibri"/>
        </w:rPr>
        <w:t xml:space="preserve">. </w:t>
      </w:r>
    </w:p>
    <w:p w14:paraId="5E84B562" w14:textId="6DDC03C0" w:rsidR="008B2383" w:rsidRPr="006937FC" w:rsidRDefault="00310977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Ecco perché a</w:t>
      </w:r>
      <w:r w:rsidR="008326CE" w:rsidRPr="006937FC">
        <w:rPr>
          <w:rFonts w:ascii="Calibri" w:hAnsi="Calibri" w:cs="Calibri"/>
        </w:rPr>
        <w:t>ccanto alla capacità di conquistare mercati nel mondo, dobbiamo creare le condizioni perché ripartano gli investimenti e i consumi interni, affinché la ricchezza prodotta dalle imprese possa trasformarsi in crescita diffusa per il territorio e per il Paese.</w:t>
      </w:r>
      <w:r w:rsidRPr="006937FC">
        <w:rPr>
          <w:rFonts w:ascii="Calibri" w:hAnsi="Calibri" w:cs="Calibri"/>
        </w:rPr>
        <w:t xml:space="preserve"> </w:t>
      </w:r>
    </w:p>
    <w:p w14:paraId="2DF21327" w14:textId="5DB38162" w:rsidR="00242E96" w:rsidRPr="006937FC" w:rsidRDefault="00242E96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La nostra ricetta è nota, dal 2021 abbiamo</w:t>
      </w:r>
      <w:r w:rsidR="00B67567" w:rsidRPr="006937FC">
        <w:rPr>
          <w:rFonts w:ascii="Calibri" w:hAnsi="Calibri" w:cs="Calibri"/>
        </w:rPr>
        <w:t xml:space="preserve"> prodotto</w:t>
      </w:r>
      <w:r w:rsidRPr="006937FC">
        <w:rPr>
          <w:rFonts w:ascii="Calibri" w:hAnsi="Calibri" w:cs="Calibri"/>
        </w:rPr>
        <w:t xml:space="preserve"> infatti con la Regione e le imprese associate a Confindustria la prima versione del Piano Industria</w:t>
      </w:r>
      <w:r w:rsidR="0089574A" w:rsidRPr="006937FC">
        <w:rPr>
          <w:rFonts w:ascii="Calibri" w:hAnsi="Calibri" w:cs="Calibri"/>
        </w:rPr>
        <w:t>le del</w:t>
      </w:r>
      <w:r w:rsidRPr="006937FC">
        <w:rPr>
          <w:rFonts w:ascii="Calibri" w:hAnsi="Calibri" w:cs="Calibri"/>
        </w:rPr>
        <w:t xml:space="preserve"> Piemonte. Anche per i continui mutamenti geopolitici, questo documento è stato più volte aggiornato ed implementato. </w:t>
      </w:r>
    </w:p>
    <w:p w14:paraId="35418CFF" w14:textId="77777777" w:rsidR="00242E96" w:rsidRPr="006937FC" w:rsidRDefault="00242E96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Nell’ultima versione abbiamo evidenziato due priorità. </w:t>
      </w:r>
    </w:p>
    <w:p w14:paraId="235F82D7" w14:textId="6DCADE8A" w:rsidR="00271532" w:rsidRPr="006937FC" w:rsidRDefault="00271532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La </w:t>
      </w:r>
      <w:r w:rsidR="00242E96" w:rsidRPr="006937FC">
        <w:rPr>
          <w:rFonts w:ascii="Calibri" w:hAnsi="Calibri" w:cs="Calibri"/>
        </w:rPr>
        <w:t xml:space="preserve">prima è </w:t>
      </w:r>
      <w:r w:rsidRPr="006937FC">
        <w:rPr>
          <w:rFonts w:ascii="Calibri" w:hAnsi="Calibri" w:cs="Calibri"/>
        </w:rPr>
        <w:t xml:space="preserve">crescita della </w:t>
      </w:r>
      <w:r w:rsidR="00CB1C56" w:rsidRPr="006937FC">
        <w:rPr>
          <w:rFonts w:ascii="Calibri" w:hAnsi="Calibri" w:cs="Calibri"/>
        </w:rPr>
        <w:t xml:space="preserve">Media </w:t>
      </w:r>
      <w:r w:rsidRPr="006937FC">
        <w:rPr>
          <w:rFonts w:ascii="Calibri" w:hAnsi="Calibri" w:cs="Calibri"/>
        </w:rPr>
        <w:t>impresa</w:t>
      </w:r>
      <w:r w:rsidR="00242E96" w:rsidRPr="006937FC">
        <w:rPr>
          <w:rFonts w:ascii="Calibri" w:hAnsi="Calibri" w:cs="Calibri"/>
        </w:rPr>
        <w:t>, che riteniamo essere</w:t>
      </w:r>
      <w:r w:rsidRPr="006937FC">
        <w:rPr>
          <w:rFonts w:ascii="Calibri" w:hAnsi="Calibri" w:cs="Calibri"/>
        </w:rPr>
        <w:t xml:space="preserve"> il vero motore dello sviluppo</w:t>
      </w:r>
      <w:r w:rsidR="00242E96" w:rsidRPr="006937FC">
        <w:rPr>
          <w:rFonts w:ascii="Calibri" w:hAnsi="Calibri" w:cs="Calibri"/>
        </w:rPr>
        <w:t xml:space="preserve">. </w:t>
      </w:r>
      <w:r w:rsidRPr="006937FC">
        <w:rPr>
          <w:rFonts w:ascii="Calibri" w:hAnsi="Calibri" w:cs="Calibri"/>
        </w:rPr>
        <w:t>Per molti</w:t>
      </w:r>
      <w:r w:rsidR="00242E96" w:rsidRPr="006937FC">
        <w:rPr>
          <w:rFonts w:ascii="Calibri" w:hAnsi="Calibri" w:cs="Calibri"/>
        </w:rPr>
        <w:t>, troppi</w:t>
      </w:r>
      <w:r w:rsidRPr="006937FC">
        <w:rPr>
          <w:rFonts w:ascii="Calibri" w:hAnsi="Calibri" w:cs="Calibri"/>
        </w:rPr>
        <w:t xml:space="preserve"> anni</w:t>
      </w:r>
      <w:r w:rsidR="0007755E" w:rsidRPr="006937FC">
        <w:rPr>
          <w:rFonts w:ascii="Calibri" w:hAnsi="Calibri" w:cs="Calibri"/>
        </w:rPr>
        <w:t>,</w:t>
      </w:r>
      <w:r w:rsidRPr="006937FC">
        <w:rPr>
          <w:rFonts w:ascii="Calibri" w:hAnsi="Calibri" w:cs="Calibri"/>
        </w:rPr>
        <w:t xml:space="preserve"> abbiamo misurato la forza del nostro sistema produttivo dal numero delle imprese. Oggi dobbiamo compiere un passo ulteriore: misurar</w:t>
      </w:r>
      <w:r w:rsidR="0007755E" w:rsidRPr="006937FC">
        <w:rPr>
          <w:rFonts w:ascii="Calibri" w:hAnsi="Calibri" w:cs="Calibri"/>
        </w:rPr>
        <w:t>e</w:t>
      </w:r>
      <w:r w:rsidRPr="006937FC">
        <w:rPr>
          <w:rFonts w:ascii="Calibri" w:hAnsi="Calibri" w:cs="Calibri"/>
        </w:rPr>
        <w:t xml:space="preserve"> la capacità delle imprese di crescere.</w:t>
      </w:r>
      <w:r w:rsidR="00242E96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 xml:space="preserve">In Piemonte abbiamo già compiuto passi importanti. Le nostre </w:t>
      </w:r>
      <w:r w:rsidR="00CB1C56" w:rsidRPr="006937FC">
        <w:rPr>
          <w:rFonts w:ascii="Calibri" w:hAnsi="Calibri" w:cs="Calibri"/>
        </w:rPr>
        <w:t xml:space="preserve">Medie </w:t>
      </w:r>
      <w:r w:rsidRPr="006937FC">
        <w:rPr>
          <w:rFonts w:ascii="Calibri" w:hAnsi="Calibri" w:cs="Calibri"/>
        </w:rPr>
        <w:t>imprese manifatturiere hanno raggiunto livelli di produttività superiori alla media nazionale, con oltre 107 mila euro di valore aggiunto per addetto e una propensione all'export superiore alla media italiana.</w:t>
      </w:r>
      <w:r w:rsidR="00242E96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>Ma non basta</w:t>
      </w:r>
      <w:r w:rsidR="00242E96" w:rsidRPr="006937FC">
        <w:rPr>
          <w:rFonts w:ascii="Calibri" w:hAnsi="Calibri" w:cs="Calibri"/>
        </w:rPr>
        <w:t xml:space="preserve">: serve una </w:t>
      </w:r>
      <w:r w:rsidRPr="006937FC">
        <w:rPr>
          <w:rFonts w:ascii="Calibri" w:hAnsi="Calibri" w:cs="Calibri"/>
        </w:rPr>
        <w:t xml:space="preserve">dimensione più robusta, </w:t>
      </w:r>
      <w:r w:rsidR="00242E96" w:rsidRPr="006937FC">
        <w:rPr>
          <w:rFonts w:ascii="Calibri" w:hAnsi="Calibri" w:cs="Calibri"/>
        </w:rPr>
        <w:t xml:space="preserve">va aumentata la </w:t>
      </w:r>
      <w:r w:rsidRPr="006937FC">
        <w:rPr>
          <w:rFonts w:ascii="Calibri" w:hAnsi="Calibri" w:cs="Calibri"/>
        </w:rPr>
        <w:t>patrimonial</w:t>
      </w:r>
      <w:r w:rsidR="00EB1674" w:rsidRPr="006937FC">
        <w:rPr>
          <w:rFonts w:ascii="Calibri" w:hAnsi="Calibri" w:cs="Calibri"/>
        </w:rPr>
        <w:t>izzazione</w:t>
      </w:r>
      <w:r w:rsidRPr="006937FC">
        <w:rPr>
          <w:rFonts w:ascii="Calibri" w:hAnsi="Calibri" w:cs="Calibri"/>
        </w:rPr>
        <w:t xml:space="preserve"> e </w:t>
      </w:r>
      <w:r w:rsidR="00242E96" w:rsidRPr="006937FC">
        <w:rPr>
          <w:rFonts w:ascii="Calibri" w:hAnsi="Calibri" w:cs="Calibri"/>
        </w:rPr>
        <w:t>va accresciuta ancora</w:t>
      </w:r>
      <w:r w:rsidRPr="006937FC">
        <w:rPr>
          <w:rFonts w:ascii="Calibri" w:hAnsi="Calibri" w:cs="Calibri"/>
        </w:rPr>
        <w:t xml:space="preserve"> </w:t>
      </w:r>
      <w:r w:rsidR="00242E96" w:rsidRPr="006937FC">
        <w:rPr>
          <w:rFonts w:ascii="Calibri" w:hAnsi="Calibri" w:cs="Calibri"/>
        </w:rPr>
        <w:t xml:space="preserve">la dimensione </w:t>
      </w:r>
      <w:r w:rsidRPr="006937FC">
        <w:rPr>
          <w:rFonts w:ascii="Calibri" w:hAnsi="Calibri" w:cs="Calibri"/>
        </w:rPr>
        <w:t xml:space="preserve">internazionale. </w:t>
      </w:r>
    </w:p>
    <w:p w14:paraId="1F47637A" w14:textId="262F1AED" w:rsidR="00242E96" w:rsidRPr="006937FC" w:rsidRDefault="00242E96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La seconda priorità è ribaltare un </w:t>
      </w:r>
      <w:r w:rsidR="00271532" w:rsidRPr="006937FC">
        <w:rPr>
          <w:rFonts w:ascii="Calibri" w:hAnsi="Calibri" w:cs="Calibri"/>
        </w:rPr>
        <w:t xml:space="preserve">paradosso </w:t>
      </w:r>
      <w:r w:rsidRPr="006937FC">
        <w:rPr>
          <w:rFonts w:ascii="Calibri" w:hAnsi="Calibri" w:cs="Calibri"/>
        </w:rPr>
        <w:t xml:space="preserve">tutto </w:t>
      </w:r>
      <w:r w:rsidR="00271532" w:rsidRPr="006937FC">
        <w:rPr>
          <w:rFonts w:ascii="Calibri" w:hAnsi="Calibri" w:cs="Calibri"/>
        </w:rPr>
        <w:t>piemontese</w:t>
      </w:r>
      <w:r w:rsidRPr="006937FC">
        <w:rPr>
          <w:rFonts w:ascii="Calibri" w:hAnsi="Calibri" w:cs="Calibri"/>
        </w:rPr>
        <w:t>,</w:t>
      </w:r>
      <w:r w:rsidR="00271532" w:rsidRPr="006937FC">
        <w:rPr>
          <w:rFonts w:ascii="Calibri" w:hAnsi="Calibri" w:cs="Calibri"/>
        </w:rPr>
        <w:t xml:space="preserve"> compriamo </w:t>
      </w:r>
      <w:r w:rsidR="00B86FD2" w:rsidRPr="006937FC">
        <w:rPr>
          <w:rFonts w:ascii="Calibri" w:hAnsi="Calibri" w:cs="Calibri"/>
        </w:rPr>
        <w:t>dalle altre regioni italiane</w:t>
      </w:r>
      <w:r w:rsidR="00271532" w:rsidRPr="006937FC">
        <w:rPr>
          <w:rFonts w:ascii="Calibri" w:hAnsi="Calibri" w:cs="Calibri"/>
        </w:rPr>
        <w:t xml:space="preserve"> beni e soprattutto servizi in misura superiore a quant</w:t>
      </w:r>
      <w:r w:rsidR="00B86FD2" w:rsidRPr="006937FC">
        <w:rPr>
          <w:rFonts w:ascii="Calibri" w:hAnsi="Calibri" w:cs="Calibri"/>
        </w:rPr>
        <w:t>o</w:t>
      </w:r>
      <w:r w:rsidRPr="006937FC">
        <w:rPr>
          <w:rFonts w:ascii="Calibri" w:hAnsi="Calibri" w:cs="Calibri"/>
        </w:rPr>
        <w:t xml:space="preserve"> vendiamo</w:t>
      </w:r>
      <w:r w:rsidR="00B86FD2" w:rsidRPr="006937FC">
        <w:rPr>
          <w:rFonts w:ascii="Calibri" w:hAnsi="Calibri" w:cs="Calibri"/>
        </w:rPr>
        <w:t xml:space="preserve"> nel mondo, così</w:t>
      </w:r>
      <w:r w:rsidRPr="006937FC">
        <w:rPr>
          <w:rFonts w:ascii="Calibri" w:hAnsi="Calibri" w:cs="Calibri"/>
        </w:rPr>
        <w:t xml:space="preserve"> </w:t>
      </w:r>
      <w:r w:rsidR="00271532" w:rsidRPr="006937FC">
        <w:rPr>
          <w:rFonts w:ascii="Calibri" w:hAnsi="Calibri" w:cs="Calibri"/>
        </w:rPr>
        <w:t>il saldo positivo costruito con fatica sui mercati internazionali viene più che compensato da un saldo negativo negli scambi interregionali.</w:t>
      </w:r>
      <w:r w:rsidRPr="006937FC">
        <w:rPr>
          <w:rFonts w:ascii="Calibri" w:hAnsi="Calibri" w:cs="Calibri"/>
        </w:rPr>
        <w:t xml:space="preserve"> </w:t>
      </w:r>
    </w:p>
    <w:p w14:paraId="36E01F05" w14:textId="77777777" w:rsidR="00242E96" w:rsidRPr="006937FC" w:rsidRDefault="00242E96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Ecco perché dobbiamo lavorare a gestire e sviluppare </w:t>
      </w:r>
      <w:r w:rsidR="00271532" w:rsidRPr="006937FC">
        <w:rPr>
          <w:rFonts w:ascii="Calibri" w:hAnsi="Calibri" w:cs="Calibri"/>
        </w:rPr>
        <w:t>filiere regionali più complete, rafforzare l'offerta locale di servizi avanzati, favorire la crescita di competenze, tecnologie, ricerca, logistica, finanza e consulenza capaci di rispondere ai bisogni delle nostre imprese senza che queste debbano necessariamente rivolgersi altrove.</w:t>
      </w:r>
      <w:r w:rsidRPr="006937FC">
        <w:rPr>
          <w:rFonts w:ascii="Calibri" w:hAnsi="Calibri" w:cs="Calibri"/>
        </w:rPr>
        <w:t xml:space="preserve"> </w:t>
      </w:r>
    </w:p>
    <w:p w14:paraId="5C0087D3" w14:textId="1B679E9E" w:rsidR="005B568A" w:rsidRPr="006937FC" w:rsidRDefault="00271532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Il </w:t>
      </w:r>
      <w:r w:rsidR="00242E96" w:rsidRPr="006937FC">
        <w:rPr>
          <w:rFonts w:ascii="Calibri" w:hAnsi="Calibri" w:cs="Calibri"/>
        </w:rPr>
        <w:t xml:space="preserve">nostro </w:t>
      </w:r>
      <w:r w:rsidRPr="006937FC">
        <w:rPr>
          <w:rFonts w:ascii="Calibri" w:hAnsi="Calibri" w:cs="Calibri"/>
        </w:rPr>
        <w:t>Piano quantifica questa opportunità in circa 16 miliardi di euro</w:t>
      </w:r>
      <w:r w:rsidR="00FB69ED" w:rsidRPr="006937FC">
        <w:rPr>
          <w:rFonts w:ascii="Calibri" w:hAnsi="Calibri" w:cs="Calibri"/>
        </w:rPr>
        <w:t>:</w:t>
      </w:r>
      <w:r w:rsidR="00242E96" w:rsidRPr="006937FC">
        <w:rPr>
          <w:rFonts w:ascii="Calibri" w:hAnsi="Calibri" w:cs="Calibri"/>
        </w:rPr>
        <w:t xml:space="preserve"> è </w:t>
      </w:r>
      <w:r w:rsidRPr="006937FC">
        <w:rPr>
          <w:rFonts w:ascii="Calibri" w:hAnsi="Calibri" w:cs="Calibri"/>
        </w:rPr>
        <w:t>uno spazio di crescita da conquistare. Se riusciremo a recuperare anche solo una parte di questo valore, avremo costruito una nuova frontiera di sviluppo per il Piemonte</w:t>
      </w:r>
      <w:r w:rsidR="00242E96" w:rsidRPr="006937FC">
        <w:rPr>
          <w:rFonts w:ascii="Calibri" w:hAnsi="Calibri" w:cs="Calibri"/>
        </w:rPr>
        <w:t>.</w:t>
      </w:r>
    </w:p>
    <w:p w14:paraId="5526078B" w14:textId="5B71A351" w:rsidR="00FC3391" w:rsidRPr="006937FC" w:rsidRDefault="00FB69ED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Partendo da queste due priorità per la nostra crescita, il ruolo dei corpi intermedi come </w:t>
      </w:r>
      <w:r w:rsidR="00FC3391" w:rsidRPr="006937FC">
        <w:rPr>
          <w:rFonts w:ascii="Calibri" w:hAnsi="Calibri" w:cs="Calibri"/>
        </w:rPr>
        <w:t xml:space="preserve">Confindustria Piemonte </w:t>
      </w:r>
      <w:r w:rsidRPr="006937FC">
        <w:rPr>
          <w:rFonts w:ascii="Calibri" w:hAnsi="Calibri" w:cs="Calibri"/>
        </w:rPr>
        <w:t>va ben oltre alla</w:t>
      </w:r>
      <w:r w:rsidR="00FC3391" w:rsidRPr="006937FC">
        <w:rPr>
          <w:rFonts w:ascii="Calibri" w:hAnsi="Calibri" w:cs="Calibri"/>
        </w:rPr>
        <w:t xml:space="preserve"> rappresentanza, diventa</w:t>
      </w:r>
      <w:r w:rsidRPr="006937FC">
        <w:rPr>
          <w:rFonts w:ascii="Calibri" w:hAnsi="Calibri" w:cs="Calibri"/>
        </w:rPr>
        <w:t>ndo</w:t>
      </w:r>
      <w:r w:rsidR="00FC3391" w:rsidRPr="006937FC">
        <w:rPr>
          <w:rFonts w:ascii="Calibri" w:hAnsi="Calibri" w:cs="Calibri"/>
        </w:rPr>
        <w:t xml:space="preserve"> una piattaforma di costruzione delle politiche industriali regionali.</w:t>
      </w:r>
    </w:p>
    <w:p w14:paraId="1FF669F9" w14:textId="650D4806" w:rsidR="00FC3391" w:rsidRPr="006937FC" w:rsidRDefault="00FC3391" w:rsidP="009748DE">
      <w:pPr>
        <w:spacing w:line="276" w:lineRule="auto"/>
        <w:jc w:val="both"/>
        <w:rPr>
          <w:rFonts w:ascii="Calibri" w:hAnsi="Calibri" w:cs="Calibri"/>
        </w:rPr>
      </w:pPr>
    </w:p>
    <w:p w14:paraId="1CB5E174" w14:textId="0C6F06D2" w:rsidR="00CB1C56" w:rsidRPr="006937FC" w:rsidRDefault="00FB69ED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Seguendo questa traiettoria, i</w:t>
      </w:r>
      <w:r w:rsidR="00FC3391" w:rsidRPr="006937FC">
        <w:rPr>
          <w:rFonts w:ascii="Calibri" w:hAnsi="Calibri" w:cs="Calibri"/>
        </w:rPr>
        <w:t>n questi anni abbiamo cercato di rafforzare il ruolo di Confindustria Piemonte attraverso un lavoro quotidiano di coordinamento tra le nostre Associazioni territoriali e attraverso l'attività d</w:t>
      </w:r>
      <w:r w:rsidRPr="006937FC">
        <w:rPr>
          <w:rFonts w:ascii="Calibri" w:hAnsi="Calibri" w:cs="Calibri"/>
        </w:rPr>
        <w:t>i tutte le</w:t>
      </w:r>
      <w:r w:rsidR="00FC3391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 xml:space="preserve">nostre </w:t>
      </w:r>
      <w:r w:rsidR="00FC3391" w:rsidRPr="006937FC">
        <w:rPr>
          <w:rFonts w:ascii="Calibri" w:hAnsi="Calibri" w:cs="Calibri"/>
        </w:rPr>
        <w:t>Commissioni tematiche, che sono diventate sempre più luoghi di elaborazione</w:t>
      </w:r>
      <w:r w:rsidR="006720FA" w:rsidRPr="006937FC">
        <w:rPr>
          <w:rFonts w:ascii="Calibri" w:hAnsi="Calibri" w:cs="Calibri"/>
        </w:rPr>
        <w:t xml:space="preserve"> e </w:t>
      </w:r>
      <w:r w:rsidR="00FC3391" w:rsidRPr="006937FC">
        <w:rPr>
          <w:rFonts w:ascii="Calibri" w:hAnsi="Calibri" w:cs="Calibri"/>
        </w:rPr>
        <w:t>confronto con le istituzioni.</w:t>
      </w:r>
      <w:r w:rsidR="006D5C5E" w:rsidRPr="006937FC">
        <w:rPr>
          <w:rFonts w:ascii="Calibri" w:hAnsi="Calibri" w:cs="Calibri"/>
        </w:rPr>
        <w:t xml:space="preserve"> </w:t>
      </w:r>
    </w:p>
    <w:p w14:paraId="213119FF" w14:textId="77777777" w:rsidR="00CB1C56" w:rsidRPr="006937FC" w:rsidRDefault="006D5C5E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Le Commissioni non sono un esercizio organizzativo. </w:t>
      </w:r>
    </w:p>
    <w:p w14:paraId="61483A02" w14:textId="0896EDE5" w:rsidR="006D5C5E" w:rsidRPr="006937FC" w:rsidRDefault="006D5C5E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Sono il luogo nel quale il Piemonte industriale prova a trasformare i problemi in proposte e le proposte in politiche.</w:t>
      </w:r>
    </w:p>
    <w:p w14:paraId="3818BE6B" w14:textId="0666D27F" w:rsidR="00FB69ED" w:rsidRPr="006937FC" w:rsidRDefault="00FC3391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Penso, ad esempio, al lavoro svolto sulle infrastrutture e sulla logistica. Attraverso l'Osservatorio Territoriale Infrastrutture</w:t>
      </w:r>
      <w:r w:rsidR="00FB69ED" w:rsidRPr="006937FC">
        <w:rPr>
          <w:rFonts w:ascii="Calibri" w:hAnsi="Calibri" w:cs="Calibri"/>
        </w:rPr>
        <w:t xml:space="preserve">, il nostro </w:t>
      </w:r>
      <w:r w:rsidR="00CB1C56" w:rsidRPr="006937FC">
        <w:rPr>
          <w:rFonts w:ascii="Calibri" w:hAnsi="Calibri" w:cs="Calibri"/>
        </w:rPr>
        <w:t xml:space="preserve">OTI </w:t>
      </w:r>
      <w:r w:rsidR="00FB69ED" w:rsidRPr="006937FC">
        <w:rPr>
          <w:rFonts w:ascii="Calibri" w:hAnsi="Calibri" w:cs="Calibri"/>
        </w:rPr>
        <w:t xml:space="preserve">che stiamo “esportando”, questo sì, in altre regioni italiane. </w:t>
      </w:r>
      <w:r w:rsidRPr="006937FC">
        <w:rPr>
          <w:rFonts w:ascii="Calibri" w:hAnsi="Calibri" w:cs="Calibri"/>
        </w:rPr>
        <w:t>Non ci limitiamo a chiedere infrastrutture</w:t>
      </w:r>
      <w:r w:rsidR="00FB69ED" w:rsidRPr="006937FC">
        <w:rPr>
          <w:rFonts w:ascii="Calibri" w:hAnsi="Calibri" w:cs="Calibri"/>
        </w:rPr>
        <w:t>,</w:t>
      </w:r>
      <w:r w:rsidRPr="006937FC">
        <w:rPr>
          <w:rFonts w:ascii="Calibri" w:hAnsi="Calibri" w:cs="Calibri"/>
        </w:rPr>
        <w:t xml:space="preserve"> ne seguiamo l'attuazione e contribuiamo a costruire le condizioni affinché diventino realmente fattori di competitività.</w:t>
      </w:r>
    </w:p>
    <w:p w14:paraId="15064851" w14:textId="77777777" w:rsidR="0027417C" w:rsidRPr="006937FC" w:rsidRDefault="00FB69ED" w:rsidP="00085DA0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Siamo ad Alba</w:t>
      </w:r>
      <w:r w:rsidR="0027417C" w:rsidRPr="006937FC">
        <w:rPr>
          <w:rFonts w:ascii="Calibri" w:hAnsi="Calibri" w:cs="Calibri"/>
        </w:rPr>
        <w:t>.</w:t>
      </w:r>
    </w:p>
    <w:p w14:paraId="4240840D" w14:textId="331B2858" w:rsidR="00FC3391" w:rsidRPr="006937FC" w:rsidRDefault="0027417C" w:rsidP="00085DA0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Finalmente </w:t>
      </w:r>
      <w:r w:rsidR="00FB69ED" w:rsidRPr="006937FC">
        <w:rPr>
          <w:rFonts w:ascii="Calibri" w:hAnsi="Calibri" w:cs="Calibri"/>
        </w:rPr>
        <w:t>ci siamo arrivati in autostrada</w:t>
      </w:r>
      <w:r w:rsidRPr="006937FC">
        <w:rPr>
          <w:rFonts w:ascii="Calibri" w:hAnsi="Calibri" w:cs="Calibri"/>
        </w:rPr>
        <w:t xml:space="preserve"> anche da </w:t>
      </w:r>
      <w:r w:rsidR="00A7281E" w:rsidRPr="006937FC">
        <w:rPr>
          <w:rFonts w:ascii="Calibri" w:hAnsi="Calibri" w:cs="Calibri"/>
        </w:rPr>
        <w:t>Cuneo</w:t>
      </w:r>
      <w:r w:rsidR="00FB69ED" w:rsidRPr="006937FC">
        <w:rPr>
          <w:rFonts w:ascii="Calibri" w:hAnsi="Calibri" w:cs="Calibri"/>
        </w:rPr>
        <w:t>, ora tocca al tunnel del colle di Tenda, alla Tav, al Terzo valico</w:t>
      </w:r>
      <w:r w:rsidR="00085DA0" w:rsidRPr="006937FC">
        <w:rPr>
          <w:rFonts w:ascii="Calibri" w:hAnsi="Calibri" w:cs="Calibri"/>
        </w:rPr>
        <w:t>, alla pedemontana piemontese</w:t>
      </w:r>
      <w:r w:rsidR="00FB69ED" w:rsidRPr="006937FC">
        <w:rPr>
          <w:rFonts w:ascii="Calibri" w:hAnsi="Calibri" w:cs="Calibri"/>
        </w:rPr>
        <w:t xml:space="preserve"> e al traforo del Monte Bianco, che va raddoppiato.</w:t>
      </w:r>
    </w:p>
    <w:p w14:paraId="1EA33596" w14:textId="04AC3FD9" w:rsidR="0022172F" w:rsidRPr="006937FC" w:rsidRDefault="0022172F" w:rsidP="0022172F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E come un’infrastruttura, anche l’approvazione di una legge ha spesso iter tutt’altro che lineari, da casello a casello. Noi lo sappiamo, ed è con questo spirito che seguiamo metro dopo metro il percorso legislativo regionale, cercando sempre di realizzare il percorso migliore e più efficiente per il tessuto industriale piemontese. Infatti, quando si parla di politica industriale si pensa spesso ai grandi investimenti, agli incentivi, ai fondi europei o alle infrastrutture strategiche.</w:t>
      </w:r>
    </w:p>
    <w:p w14:paraId="764B8DAF" w14:textId="77777777" w:rsidR="0022172F" w:rsidRPr="006937FC" w:rsidRDefault="0022172F" w:rsidP="0022172F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Tutto questo è importante. Ma esiste un livello meno visibile e forse ancora più decisivo per la competitività delle imprese: quello delle regole.</w:t>
      </w:r>
    </w:p>
    <w:p w14:paraId="4B877CBE" w14:textId="57064970" w:rsidR="0022172F" w:rsidRPr="006937FC" w:rsidRDefault="0022172F" w:rsidP="0022172F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Le scelte industriali non si realizzano soltanto attraverso gli stanziamenti di bilancio. Si realizzano anche attraverso la capacità delle amministrazioni di costruire un contesto normativo chiaro e orientato allo sviluppo.</w:t>
      </w:r>
    </w:p>
    <w:p w14:paraId="6C797F09" w14:textId="6309B3FD" w:rsidR="0022172F" w:rsidRPr="006937FC" w:rsidRDefault="0022172F" w:rsidP="0022172F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Per questo vorrei richiamare l'attenzione della Regione Piemonte su quattro temi che possono sembrare specialistici, ma che in realtà incidono direttamente sulla capacità delle imprese di investire: le bonifiche, le aree idonee, i PFAS e la gestione della risorsa idrica.</w:t>
      </w:r>
    </w:p>
    <w:p w14:paraId="08980519" w14:textId="77777777" w:rsidR="00F316C2" w:rsidRPr="006937FC" w:rsidRDefault="00F316C2" w:rsidP="00F316C2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Sulle bonifiche chiediamo procedure più rapide e certe. Recuperare aree industriali dismesse significa attrarre investimenti senza consumare nuovo suolo.</w:t>
      </w:r>
    </w:p>
    <w:p w14:paraId="4B083C84" w14:textId="77777777" w:rsidR="00F316C2" w:rsidRPr="006937FC" w:rsidRDefault="00F316C2" w:rsidP="00F316C2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Sulle aree idonee chiediamo chiarezza. La transizione energetica richiede regole stabili che consentano alle imprese di programmare gli investimenti senza incertezze interpretative.</w:t>
      </w:r>
    </w:p>
    <w:p w14:paraId="160662C8" w14:textId="77777777" w:rsidR="00F316C2" w:rsidRPr="006937FC" w:rsidRDefault="00F316C2" w:rsidP="00F316C2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Sui PFAS chiediamo un approccio fondato sulla scienza e sulla sostenibilità industriale delle misure adottate. Gli obiettivi ambientali devono essere raggiungibili e accompagnati da tempi adeguati di adattamento.</w:t>
      </w:r>
    </w:p>
    <w:p w14:paraId="0E08496F" w14:textId="7E4E68D4" w:rsidR="00F316C2" w:rsidRPr="006937FC" w:rsidRDefault="00F316C2" w:rsidP="00F316C2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lastRenderedPageBreak/>
        <w:t>Sull</w:t>
      </w:r>
      <w:r w:rsidR="00254940" w:rsidRPr="006937FC">
        <w:rPr>
          <w:rFonts w:ascii="Calibri" w:hAnsi="Calibri" w:cs="Calibri"/>
        </w:rPr>
        <w:t>a gestione delle risorse idriche</w:t>
      </w:r>
      <w:r w:rsidRPr="006937FC">
        <w:rPr>
          <w:rFonts w:ascii="Calibri" w:hAnsi="Calibri" w:cs="Calibri"/>
        </w:rPr>
        <w:t>, le imprese sono pronte a fare la loro parte investendo in efficienza, riuso e innovazione. Chiediamo però regole certe, infrastrutture adeguate e strumenti che favoriscano gli investimenti.</w:t>
      </w:r>
    </w:p>
    <w:p w14:paraId="47220154" w14:textId="14CE4153" w:rsidR="00EF04C7" w:rsidRPr="006937FC" w:rsidRDefault="00EF04C7" w:rsidP="00F316C2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Chiediamo anche di programmare</w:t>
      </w:r>
      <w:r w:rsidR="00F765DB" w:rsidRPr="006937FC">
        <w:rPr>
          <w:rFonts w:ascii="Calibri" w:hAnsi="Calibri" w:cs="Calibri"/>
        </w:rPr>
        <w:t xml:space="preserve"> e pianificare</w:t>
      </w:r>
      <w:r w:rsidRPr="006937FC">
        <w:rPr>
          <w:rFonts w:ascii="Calibri" w:hAnsi="Calibri" w:cs="Calibri"/>
        </w:rPr>
        <w:t xml:space="preserve"> interventi</w:t>
      </w:r>
      <w:r w:rsidR="00F765DB" w:rsidRPr="006937FC">
        <w:rPr>
          <w:rFonts w:ascii="Calibri" w:hAnsi="Calibri" w:cs="Calibri"/>
        </w:rPr>
        <w:t>,</w:t>
      </w:r>
      <w:r w:rsidRPr="006937FC">
        <w:rPr>
          <w:rFonts w:ascii="Calibri" w:hAnsi="Calibri" w:cs="Calibri"/>
        </w:rPr>
        <w:t xml:space="preserve"> </w:t>
      </w:r>
      <w:r w:rsidR="00F765DB" w:rsidRPr="006937FC">
        <w:rPr>
          <w:rFonts w:ascii="Calibri" w:hAnsi="Calibri" w:cs="Calibri"/>
        </w:rPr>
        <w:t xml:space="preserve">anche di lungo periodo, </w:t>
      </w:r>
      <w:r w:rsidRPr="006937FC">
        <w:rPr>
          <w:rFonts w:ascii="Calibri" w:hAnsi="Calibri" w:cs="Calibri"/>
        </w:rPr>
        <w:t>per evitare il dissesto idrogeologico.</w:t>
      </w:r>
    </w:p>
    <w:p w14:paraId="6EF5D255" w14:textId="600190ED" w:rsidR="00F316C2" w:rsidRPr="006937FC" w:rsidRDefault="00F316C2" w:rsidP="00F316C2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In tutti questi ambiti il tema è lo stesso: non meno tutela, ma più semplificazione, più certezza e più capacità di trasformare gli obiettivi ambientali in opportunità di sviluppo per il Piemonte.</w:t>
      </w:r>
    </w:p>
    <w:p w14:paraId="67724377" w14:textId="4431C1AD" w:rsidR="00FC3391" w:rsidRPr="006937FC" w:rsidRDefault="00FC3391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Sul fronte internazionale abbiamo rafforzato il dialogo con Paesi strategici e accompagnato le imprese piemontesi verso nuovi mercati</w:t>
      </w:r>
      <w:r w:rsidR="00FB69ED" w:rsidRPr="006937FC">
        <w:rPr>
          <w:rFonts w:ascii="Calibri" w:hAnsi="Calibri" w:cs="Calibri"/>
        </w:rPr>
        <w:t xml:space="preserve"> con missioni istituzionali in </w:t>
      </w:r>
      <w:r w:rsidRPr="006937FC">
        <w:rPr>
          <w:rFonts w:ascii="Calibri" w:hAnsi="Calibri" w:cs="Calibri"/>
        </w:rPr>
        <w:t>India</w:t>
      </w:r>
      <w:r w:rsidR="00FB69ED" w:rsidRPr="006937FC">
        <w:rPr>
          <w:rFonts w:ascii="Calibri" w:hAnsi="Calibri" w:cs="Calibri"/>
        </w:rPr>
        <w:t xml:space="preserve">, </w:t>
      </w:r>
      <w:r w:rsidRPr="006937FC">
        <w:rPr>
          <w:rFonts w:ascii="Calibri" w:hAnsi="Calibri" w:cs="Calibri"/>
        </w:rPr>
        <w:t xml:space="preserve">Giappone, </w:t>
      </w:r>
      <w:r w:rsidR="00FB69ED" w:rsidRPr="006937FC">
        <w:rPr>
          <w:rFonts w:ascii="Calibri" w:hAnsi="Calibri" w:cs="Calibri"/>
        </w:rPr>
        <w:t>Algeria e</w:t>
      </w:r>
      <w:r w:rsidRPr="006937FC">
        <w:rPr>
          <w:rFonts w:ascii="Calibri" w:hAnsi="Calibri" w:cs="Calibri"/>
        </w:rPr>
        <w:t xml:space="preserve"> Canada.</w:t>
      </w:r>
      <w:r w:rsidR="00FB69ED" w:rsidRPr="006937FC">
        <w:rPr>
          <w:rFonts w:ascii="Calibri" w:hAnsi="Calibri" w:cs="Calibri"/>
        </w:rPr>
        <w:t xml:space="preserve"> Insieme alla Regione abbiamo poi </w:t>
      </w:r>
      <w:r w:rsidR="00906580" w:rsidRPr="006937FC">
        <w:rPr>
          <w:rFonts w:ascii="Calibri" w:hAnsi="Calibri" w:cs="Calibri"/>
        </w:rPr>
        <w:t xml:space="preserve">pianificato </w:t>
      </w:r>
      <w:r w:rsidR="00FB69ED" w:rsidRPr="006937FC">
        <w:rPr>
          <w:rFonts w:ascii="Calibri" w:hAnsi="Calibri" w:cs="Calibri"/>
        </w:rPr>
        <w:t>un</w:t>
      </w:r>
      <w:r w:rsidR="00906580" w:rsidRPr="006937FC">
        <w:rPr>
          <w:rFonts w:ascii="Calibri" w:hAnsi="Calibri" w:cs="Calibri"/>
        </w:rPr>
        <w:t xml:space="preserve"> percorso da condividere </w:t>
      </w:r>
      <w:r w:rsidR="00FB69ED" w:rsidRPr="006937FC">
        <w:rPr>
          <w:rFonts w:ascii="Calibri" w:hAnsi="Calibri" w:cs="Calibri"/>
        </w:rPr>
        <w:t>con il top management d</w:t>
      </w:r>
      <w:r w:rsidR="00EF04C7" w:rsidRPr="006937FC">
        <w:rPr>
          <w:rFonts w:ascii="Calibri" w:hAnsi="Calibri" w:cs="Calibri"/>
        </w:rPr>
        <w:t>elle</w:t>
      </w:r>
      <w:r w:rsidR="006D5C5E" w:rsidRPr="006937FC">
        <w:rPr>
          <w:rFonts w:ascii="Calibri" w:hAnsi="Calibri" w:cs="Calibri"/>
        </w:rPr>
        <w:t xml:space="preserve"> </w:t>
      </w:r>
      <w:r w:rsidR="00FB69ED" w:rsidRPr="006937FC">
        <w:rPr>
          <w:rFonts w:ascii="Calibri" w:hAnsi="Calibri" w:cs="Calibri"/>
        </w:rPr>
        <w:t xml:space="preserve">multinazionali già presenti in Piemonte o che stanno progettando attivamente di investire qui. </w:t>
      </w:r>
    </w:p>
    <w:p w14:paraId="24C94692" w14:textId="2783BBE0" w:rsidR="00301E8C" w:rsidRPr="006937FC" w:rsidRDefault="00301E8C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Voglio salutare ed augurare buon lavoro al nuovo Presidente del CEIP Giorgia </w:t>
      </w:r>
      <w:proofErr w:type="spellStart"/>
      <w:r w:rsidRPr="006937FC">
        <w:rPr>
          <w:rFonts w:ascii="Calibri" w:hAnsi="Calibri" w:cs="Calibri"/>
        </w:rPr>
        <w:t>Garola</w:t>
      </w:r>
      <w:proofErr w:type="spellEnd"/>
      <w:r w:rsidRPr="006937FC">
        <w:rPr>
          <w:rFonts w:ascii="Calibri" w:hAnsi="Calibri" w:cs="Calibri"/>
        </w:rPr>
        <w:t xml:space="preserve"> che oggi per precedenti impegni non è qui ma che sicuramente assieme a tutta la sua struttura continuerà a garantirci il sostegno all’’internazionalizzazione.</w:t>
      </w:r>
    </w:p>
    <w:p w14:paraId="526E1A28" w14:textId="1AA1B8F4" w:rsidR="006D5C5E" w:rsidRPr="006937FC" w:rsidRDefault="00FC3391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Abbiamo inoltre rafforzato il presidio su alcune filiere che rappresentano il futuro industriale del Piemonte. Penso alla </w:t>
      </w:r>
      <w:r w:rsidR="00CB1C56" w:rsidRPr="006937FC">
        <w:rPr>
          <w:rFonts w:ascii="Calibri" w:hAnsi="Calibri" w:cs="Calibri"/>
        </w:rPr>
        <w:t xml:space="preserve">Sanità </w:t>
      </w:r>
      <w:r w:rsidRPr="006937FC">
        <w:rPr>
          <w:rFonts w:ascii="Calibri" w:hAnsi="Calibri" w:cs="Calibri"/>
        </w:rPr>
        <w:t xml:space="preserve">e alle </w:t>
      </w:r>
      <w:r w:rsidR="00CB1C56" w:rsidRPr="006937FC">
        <w:rPr>
          <w:rFonts w:ascii="Calibri" w:hAnsi="Calibri" w:cs="Calibri"/>
        </w:rPr>
        <w:t xml:space="preserve">Scienze </w:t>
      </w:r>
      <w:r w:rsidRPr="006937FC">
        <w:rPr>
          <w:rFonts w:ascii="Calibri" w:hAnsi="Calibri" w:cs="Calibri"/>
        </w:rPr>
        <w:t xml:space="preserve">della </w:t>
      </w:r>
      <w:r w:rsidR="00CB1C56" w:rsidRPr="006937FC">
        <w:rPr>
          <w:rFonts w:ascii="Calibri" w:hAnsi="Calibri" w:cs="Calibri"/>
        </w:rPr>
        <w:t>Vita</w:t>
      </w:r>
      <w:r w:rsidRPr="006937FC">
        <w:rPr>
          <w:rFonts w:ascii="Calibri" w:hAnsi="Calibri" w:cs="Calibri"/>
        </w:rPr>
        <w:t>, dove stiamo lavorando per costruire un ecosistema regionale più integrato tra ricerca, imprese e servizi sanitari</w:t>
      </w:r>
      <w:r w:rsidR="00FB69ED" w:rsidRPr="006937FC">
        <w:rPr>
          <w:rFonts w:ascii="Calibri" w:hAnsi="Calibri" w:cs="Calibri"/>
        </w:rPr>
        <w:t>.</w:t>
      </w:r>
      <w:r w:rsidRPr="006937FC">
        <w:rPr>
          <w:rFonts w:ascii="Calibri" w:hAnsi="Calibri" w:cs="Calibri"/>
        </w:rPr>
        <w:t xml:space="preserve"> </w:t>
      </w:r>
      <w:r w:rsidR="00FB69ED" w:rsidRPr="006937FC">
        <w:rPr>
          <w:rFonts w:ascii="Calibri" w:hAnsi="Calibri" w:cs="Calibri"/>
        </w:rPr>
        <w:t>P</w:t>
      </w:r>
      <w:r w:rsidRPr="006937FC">
        <w:rPr>
          <w:rFonts w:ascii="Calibri" w:hAnsi="Calibri" w:cs="Calibri"/>
        </w:rPr>
        <w:t xml:space="preserve">enso all'aerospazio, </w:t>
      </w:r>
      <w:r w:rsidR="00FB69ED" w:rsidRPr="006937FC">
        <w:rPr>
          <w:rFonts w:ascii="Calibri" w:hAnsi="Calibri" w:cs="Calibri"/>
        </w:rPr>
        <w:t xml:space="preserve">e </w:t>
      </w:r>
      <w:r w:rsidR="006D5C5E" w:rsidRPr="006937FC">
        <w:rPr>
          <w:rFonts w:ascii="Calibri" w:hAnsi="Calibri" w:cs="Calibri"/>
        </w:rPr>
        <w:t>voglio ringraziare per questo il vicepresidente di Confindustria, Giorgio Marsiaj per il suo costante impegno su questo settore, su cui voglio ribadire come non dobbiamo soltanto</w:t>
      </w:r>
      <w:r w:rsidRPr="006937FC">
        <w:rPr>
          <w:rFonts w:ascii="Calibri" w:hAnsi="Calibri" w:cs="Calibri"/>
        </w:rPr>
        <w:t xml:space="preserve"> difendere ciò che esiste, ma accompagnare la trasformazione verso nuovi mercati, nuove tecnologie e nuove applicazioni industriali</w:t>
      </w:r>
      <w:r w:rsidR="006D5C5E" w:rsidRPr="006937FC">
        <w:rPr>
          <w:rFonts w:ascii="Calibri" w:hAnsi="Calibri" w:cs="Calibri"/>
        </w:rPr>
        <w:t xml:space="preserve">. C’è poi </w:t>
      </w:r>
      <w:r w:rsidRPr="006937FC">
        <w:rPr>
          <w:rFonts w:ascii="Calibri" w:hAnsi="Calibri" w:cs="Calibri"/>
        </w:rPr>
        <w:t>l'agroalimentare, settore che continua a rappresentare una delle eccellenze riconosciute del Piemonte nel mondo</w:t>
      </w:r>
      <w:r w:rsidR="006D5C5E" w:rsidRPr="006937FC">
        <w:rPr>
          <w:rFonts w:ascii="Calibri" w:hAnsi="Calibri" w:cs="Calibri"/>
        </w:rPr>
        <w:t>, e che svolge una funzione cardine anche nella crescita del turismo</w:t>
      </w:r>
      <w:r w:rsidRPr="006937FC">
        <w:rPr>
          <w:rFonts w:ascii="Calibri" w:hAnsi="Calibri" w:cs="Calibri"/>
        </w:rPr>
        <w:t>.</w:t>
      </w:r>
    </w:p>
    <w:p w14:paraId="1795AD19" w14:textId="2FB8CDBB" w:rsidR="00FC3391" w:rsidRPr="006937FC" w:rsidRDefault="00FC3391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Vorrei infine ricordare il lavoro svolto sul </w:t>
      </w:r>
      <w:r w:rsidR="00CB1C56" w:rsidRPr="006937FC">
        <w:rPr>
          <w:rFonts w:ascii="Calibri" w:hAnsi="Calibri" w:cs="Calibri"/>
        </w:rPr>
        <w:t xml:space="preserve">Capitale </w:t>
      </w:r>
      <w:r w:rsidRPr="006937FC">
        <w:rPr>
          <w:rFonts w:ascii="Calibri" w:hAnsi="Calibri" w:cs="Calibri"/>
        </w:rPr>
        <w:t xml:space="preserve">umano, sulla </w:t>
      </w:r>
      <w:r w:rsidR="00CB1C56" w:rsidRPr="006937FC">
        <w:rPr>
          <w:rFonts w:ascii="Calibri" w:hAnsi="Calibri" w:cs="Calibri"/>
        </w:rPr>
        <w:t xml:space="preserve">Sostenibilità </w:t>
      </w:r>
      <w:r w:rsidRPr="006937FC">
        <w:rPr>
          <w:rFonts w:ascii="Calibri" w:hAnsi="Calibri" w:cs="Calibri"/>
        </w:rPr>
        <w:t>e sull'</w:t>
      </w:r>
      <w:r w:rsidR="00CB1C56" w:rsidRPr="006937FC">
        <w:rPr>
          <w:rFonts w:ascii="Calibri" w:hAnsi="Calibri" w:cs="Calibri"/>
        </w:rPr>
        <w:t>I</w:t>
      </w:r>
      <w:r w:rsidRPr="006937FC">
        <w:rPr>
          <w:rFonts w:ascii="Calibri" w:hAnsi="Calibri" w:cs="Calibri"/>
        </w:rPr>
        <w:t>nnovazione. Temi che spesso vengono considerati separatamente ma che costituiscono in realtà un'unica grande sfida: aumentare la competitività delle imprese piemontesi attraverso competenze, tecnologia e capacità di adattamento. Dall'intelligenza artificiale alla formazione ITS e delle Accademie di filiera, dai percorsi ESG al dialogo con università e centri di ricerca, stiamo cercando di costruire le condizioni perché il Piemonte continui ad essere una delle grandi regioni industriali d'Europa.</w:t>
      </w:r>
    </w:p>
    <w:p w14:paraId="47C5F81A" w14:textId="66EB5615" w:rsidR="00AB0259" w:rsidRPr="006937FC" w:rsidRDefault="00AB0259" w:rsidP="0022172F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In questo percorso merita una menzione particolare il Digital Innovation Hub Piemonte.</w:t>
      </w:r>
      <w:r w:rsidR="006D5C5E" w:rsidRPr="006937FC">
        <w:rPr>
          <w:rFonts w:ascii="Calibri" w:hAnsi="Calibri" w:cs="Calibri"/>
        </w:rPr>
        <w:t xml:space="preserve"> </w:t>
      </w:r>
      <w:r w:rsidR="005F309A" w:rsidRPr="006937FC">
        <w:rPr>
          <w:rFonts w:ascii="Calibri" w:hAnsi="Calibri" w:cs="Calibri"/>
        </w:rPr>
        <w:t>Voglio ringraziare il Presidente Barbara Graffino ed il direttore Paolo Balistreri</w:t>
      </w:r>
      <w:r w:rsidR="004C67FA" w:rsidRPr="006937FC">
        <w:rPr>
          <w:rFonts w:ascii="Calibri" w:hAnsi="Calibri" w:cs="Calibri"/>
        </w:rPr>
        <w:t>, al Consiglio di amministrazione</w:t>
      </w:r>
      <w:r w:rsidR="005F309A" w:rsidRPr="006937FC">
        <w:rPr>
          <w:rFonts w:ascii="Calibri" w:hAnsi="Calibri" w:cs="Calibri"/>
        </w:rPr>
        <w:t xml:space="preserve"> oltre al personale dipendente per il grande lavoro che stanno svolgendo. </w:t>
      </w:r>
      <w:r w:rsidRPr="006937FC">
        <w:rPr>
          <w:rFonts w:ascii="Calibri" w:hAnsi="Calibri" w:cs="Calibri"/>
        </w:rPr>
        <w:t>Quando si parla di innovazione spesso si pensa a qualcosa di astratto. Il compito del DIH</w:t>
      </w:r>
      <w:r w:rsidR="006D5C5E" w:rsidRPr="006937FC">
        <w:rPr>
          <w:rFonts w:ascii="Calibri" w:hAnsi="Calibri" w:cs="Calibri"/>
        </w:rPr>
        <w:t>P</w:t>
      </w:r>
      <w:r w:rsidRPr="006937FC">
        <w:rPr>
          <w:rFonts w:ascii="Calibri" w:hAnsi="Calibri" w:cs="Calibri"/>
        </w:rPr>
        <w:t xml:space="preserve"> è esattamente l'opposto: portare l'innovazione dentro le imprese, soprattutto nelle piccole e medie realtà che rappresentano l'ossatura del nostro sistema produttivo.</w:t>
      </w:r>
      <w:r w:rsidR="006D5C5E" w:rsidRPr="006937FC">
        <w:rPr>
          <w:rFonts w:ascii="Calibri" w:hAnsi="Calibri" w:cs="Calibri"/>
        </w:rPr>
        <w:t xml:space="preserve"> S</w:t>
      </w:r>
      <w:r w:rsidRPr="006937FC">
        <w:rPr>
          <w:rFonts w:ascii="Calibri" w:hAnsi="Calibri" w:cs="Calibri"/>
        </w:rPr>
        <w:t xml:space="preserve">tiamo accompagnando le aziende nei processi di digitalizzazione, nell'utilizzo dell'intelligenza artificiale, nella cybersecurity, nella transizione verso Industria 5.0 e nell'accesso agli strumenti europei e nazionali dedicati </w:t>
      </w:r>
      <w:r w:rsidRPr="006937FC">
        <w:rPr>
          <w:rFonts w:ascii="Calibri" w:hAnsi="Calibri" w:cs="Calibri"/>
        </w:rPr>
        <w:lastRenderedPageBreak/>
        <w:t>all'innovazione.</w:t>
      </w:r>
      <w:r w:rsidR="006D5C5E" w:rsidRPr="006937FC">
        <w:rPr>
          <w:rFonts w:ascii="Calibri" w:hAnsi="Calibri" w:cs="Calibri"/>
        </w:rPr>
        <w:t xml:space="preserve"> </w:t>
      </w:r>
      <w:r w:rsidR="002B73D9" w:rsidRPr="006937FC">
        <w:rPr>
          <w:rFonts w:ascii="Calibri" w:hAnsi="Calibri" w:cs="Calibri"/>
        </w:rPr>
        <w:t>L</w:t>
      </w:r>
      <w:r w:rsidRPr="006937FC">
        <w:rPr>
          <w:rFonts w:ascii="Calibri" w:hAnsi="Calibri" w:cs="Calibri"/>
        </w:rPr>
        <w:t xml:space="preserve">'innovazione non è </w:t>
      </w:r>
      <w:r w:rsidR="002B73D9" w:rsidRPr="006937FC">
        <w:rPr>
          <w:rFonts w:ascii="Calibri" w:hAnsi="Calibri" w:cs="Calibri"/>
        </w:rPr>
        <w:t xml:space="preserve">solo </w:t>
      </w:r>
      <w:r w:rsidRPr="006937FC">
        <w:rPr>
          <w:rFonts w:ascii="Calibri" w:hAnsi="Calibri" w:cs="Calibri"/>
        </w:rPr>
        <w:t>un settore economico: è il fattore che determinerà la competitività di tutti gli altri.</w:t>
      </w:r>
    </w:p>
    <w:p w14:paraId="0DC438C0" w14:textId="77777777" w:rsidR="0022172F" w:rsidRPr="006937FC" w:rsidRDefault="0022172F" w:rsidP="009748DE">
      <w:pPr>
        <w:spacing w:line="276" w:lineRule="auto"/>
        <w:jc w:val="both"/>
        <w:rPr>
          <w:rFonts w:ascii="Calibri" w:hAnsi="Calibri" w:cs="Calibri"/>
        </w:rPr>
      </w:pPr>
    </w:p>
    <w:p w14:paraId="64C05367" w14:textId="2C09C480" w:rsidR="00CB1C56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Permettetemi di concludere con una riflessione.</w:t>
      </w:r>
      <w:r w:rsidR="006D5C5E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 xml:space="preserve">Per molti anni il Piemonte ha chiesto più investimenti. </w:t>
      </w:r>
    </w:p>
    <w:p w14:paraId="2D69FAEA" w14:textId="77777777" w:rsidR="00CB1C56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Era necessario. </w:t>
      </w:r>
    </w:p>
    <w:p w14:paraId="645A7B7D" w14:textId="414C767A" w:rsidR="00AB0259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Dovevamo recuperare ritardi infrastrutturali, sostenere la competitività delle imprese, modernizzare il territorio.</w:t>
      </w:r>
    </w:p>
    <w:p w14:paraId="7E406211" w14:textId="77777777" w:rsidR="00AB0259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Oggi siamo entrati in una fase diversa.</w:t>
      </w:r>
    </w:p>
    <w:p w14:paraId="0482FDB9" w14:textId="77777777" w:rsidR="00CB1C56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Negli ultimi anni sono arrivate risorse straordinarie: </w:t>
      </w:r>
      <w:r w:rsidR="006D5C5E" w:rsidRPr="006937FC">
        <w:rPr>
          <w:rFonts w:ascii="Calibri" w:hAnsi="Calibri" w:cs="Calibri"/>
        </w:rPr>
        <w:t xml:space="preserve">Industria 4.0, </w:t>
      </w:r>
      <w:r w:rsidRPr="006937FC">
        <w:rPr>
          <w:rFonts w:ascii="Calibri" w:hAnsi="Calibri" w:cs="Calibri"/>
        </w:rPr>
        <w:t xml:space="preserve">investimenti pubblici, PNRR, fondi europei, interventi regionali. </w:t>
      </w:r>
    </w:p>
    <w:p w14:paraId="05E6039D" w14:textId="55CBBF9E" w:rsidR="00AB0259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Il vero tema non è più soltanto quanto spendiamo, ma quanto valore siamo in grado di generare attraverso quella spesa.</w:t>
      </w:r>
      <w:r w:rsidR="006D5C5E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>La sfida che abbiamo davanti è trasformare una stagione di investimenti pubblici in una stagione di crescita della produttività, dell'innovazione e della competitività industriale.</w:t>
      </w:r>
    </w:p>
    <w:p w14:paraId="6425418D" w14:textId="77777777" w:rsidR="00AB0259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Le condizioni per farlo oggi ci sono.</w:t>
      </w:r>
    </w:p>
    <w:p w14:paraId="1A7D8D24" w14:textId="001B939C" w:rsidR="00AB0259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La recente riprogrammazione delle risorse del PNRR, con nuovi stanziamenti destinati all'efficientamento energetico, alle comunità energetiche, all'autoproduzione di energia delle PMI, al </w:t>
      </w:r>
      <w:r w:rsidR="006D5C5E" w:rsidRPr="006937FC">
        <w:rPr>
          <w:rFonts w:ascii="Calibri" w:hAnsi="Calibri" w:cs="Calibri"/>
        </w:rPr>
        <w:t>nucleare su</w:t>
      </w:r>
      <w:r w:rsidR="005F309A" w:rsidRPr="006937FC">
        <w:rPr>
          <w:rFonts w:ascii="Calibri" w:hAnsi="Calibri" w:cs="Calibri"/>
        </w:rPr>
        <w:t>l</w:t>
      </w:r>
      <w:r w:rsidR="006D5C5E" w:rsidRPr="006937FC">
        <w:rPr>
          <w:rFonts w:ascii="Calibri" w:hAnsi="Calibri" w:cs="Calibri"/>
        </w:rPr>
        <w:t xml:space="preserve"> </w:t>
      </w:r>
      <w:r w:rsidR="00CB1C56" w:rsidRPr="006937FC">
        <w:rPr>
          <w:rFonts w:ascii="Calibri" w:hAnsi="Calibri" w:cs="Calibri"/>
        </w:rPr>
        <w:t xml:space="preserve">quale </w:t>
      </w:r>
      <w:r w:rsidR="006D5C5E" w:rsidRPr="006937FC">
        <w:rPr>
          <w:rFonts w:ascii="Calibri" w:hAnsi="Calibri" w:cs="Calibri"/>
        </w:rPr>
        <w:t>anche il Parlamento ha dato recentemente un segnale incoraggiante</w:t>
      </w:r>
      <w:r w:rsidRPr="006937FC">
        <w:rPr>
          <w:rFonts w:ascii="Calibri" w:hAnsi="Calibri" w:cs="Calibri"/>
        </w:rPr>
        <w:t xml:space="preserve">, al rinnovo del materiale rotabile ferroviario e al rafforzamento degli incentivi di Transizione 5.0, va esattamente nella direzione che </w:t>
      </w:r>
      <w:r w:rsidR="006D5C5E" w:rsidRPr="006937FC">
        <w:rPr>
          <w:rFonts w:ascii="Calibri" w:hAnsi="Calibri" w:cs="Calibri"/>
        </w:rPr>
        <w:t>il</w:t>
      </w:r>
      <w:r w:rsidRPr="006937FC">
        <w:rPr>
          <w:rFonts w:ascii="Calibri" w:hAnsi="Calibri" w:cs="Calibri"/>
        </w:rPr>
        <w:t xml:space="preserve"> sistema industriale chied</w:t>
      </w:r>
      <w:r w:rsidR="006D5C5E" w:rsidRPr="006937FC">
        <w:rPr>
          <w:rFonts w:ascii="Calibri" w:hAnsi="Calibri" w:cs="Calibri"/>
        </w:rPr>
        <w:t>e da tempo</w:t>
      </w:r>
      <w:r w:rsidRPr="006937FC">
        <w:rPr>
          <w:rFonts w:ascii="Calibri" w:hAnsi="Calibri" w:cs="Calibri"/>
        </w:rPr>
        <w:t>.</w:t>
      </w:r>
      <w:r w:rsidR="006D5C5E" w:rsidRPr="006937FC">
        <w:rPr>
          <w:rFonts w:ascii="Calibri" w:hAnsi="Calibri" w:cs="Calibri"/>
        </w:rPr>
        <w:t xml:space="preserve"> Stiamo così </w:t>
      </w:r>
      <w:r w:rsidRPr="006937FC">
        <w:rPr>
          <w:rFonts w:ascii="Calibri" w:hAnsi="Calibri" w:cs="Calibri"/>
        </w:rPr>
        <w:t xml:space="preserve">liberando </w:t>
      </w:r>
      <w:r w:rsidR="006D5C5E" w:rsidRPr="006937FC">
        <w:rPr>
          <w:rFonts w:ascii="Calibri" w:hAnsi="Calibri" w:cs="Calibri"/>
        </w:rPr>
        <w:t xml:space="preserve">anche </w:t>
      </w:r>
      <w:r w:rsidRPr="006937FC">
        <w:rPr>
          <w:rFonts w:ascii="Calibri" w:hAnsi="Calibri" w:cs="Calibri"/>
        </w:rPr>
        <w:t xml:space="preserve">quella quota di investimenti privati che </w:t>
      </w:r>
      <w:r w:rsidR="006D5C5E" w:rsidRPr="006937FC">
        <w:rPr>
          <w:rFonts w:ascii="Calibri" w:hAnsi="Calibri" w:cs="Calibri"/>
        </w:rPr>
        <w:t>si</w:t>
      </w:r>
      <w:r w:rsidRPr="006937FC">
        <w:rPr>
          <w:rFonts w:ascii="Calibri" w:hAnsi="Calibri" w:cs="Calibri"/>
        </w:rPr>
        <w:t xml:space="preserve"> stanno ancora rinviando in attesa di certezze normative e procedurali.</w:t>
      </w:r>
      <w:r w:rsidR="006D5C5E" w:rsidRPr="006937FC">
        <w:rPr>
          <w:rFonts w:ascii="Calibri" w:hAnsi="Calibri" w:cs="Calibri"/>
        </w:rPr>
        <w:t xml:space="preserve"> Perché </w:t>
      </w:r>
      <w:r w:rsidRPr="006937FC">
        <w:rPr>
          <w:rFonts w:ascii="Calibri" w:hAnsi="Calibri" w:cs="Calibri"/>
        </w:rPr>
        <w:t xml:space="preserve">la crescita vera nasce quando </w:t>
      </w:r>
      <w:r w:rsidR="006D5C5E" w:rsidRPr="006937FC">
        <w:rPr>
          <w:rFonts w:ascii="Calibri" w:hAnsi="Calibri" w:cs="Calibri"/>
        </w:rPr>
        <w:t>si</w:t>
      </w:r>
      <w:r w:rsidRPr="006937FC">
        <w:rPr>
          <w:rFonts w:ascii="Calibri" w:hAnsi="Calibri" w:cs="Calibri"/>
        </w:rPr>
        <w:t xml:space="preserve"> attiva</w:t>
      </w:r>
      <w:r w:rsidR="006D5C5E" w:rsidRPr="006937FC">
        <w:rPr>
          <w:rFonts w:ascii="Calibri" w:hAnsi="Calibri" w:cs="Calibri"/>
        </w:rPr>
        <w:t>no</w:t>
      </w:r>
      <w:r w:rsidRPr="006937FC">
        <w:rPr>
          <w:rFonts w:ascii="Calibri" w:hAnsi="Calibri" w:cs="Calibri"/>
        </w:rPr>
        <w:t xml:space="preserve"> investimenti privati, nuova imprenditorialità, innovazione diffusa e capacità di competere sui mercati internazionali.</w:t>
      </w:r>
    </w:p>
    <w:p w14:paraId="1A3B1E75" w14:textId="46926297" w:rsidR="006D5C5E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Ecco perché il Piemonte deve puntare sulle sue</w:t>
      </w:r>
      <w:r w:rsidR="006D5C5E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>imprese, sulle sue filiere, sulle nuove tecnologie, sulla ricerca applicata, sul capitale umano e sulla capacità di trattenere sul territorio una quota crescente del valore che produce.</w:t>
      </w:r>
      <w:r w:rsidR="006D5C5E" w:rsidRPr="006937FC">
        <w:rPr>
          <w:rFonts w:ascii="Calibri" w:hAnsi="Calibri" w:cs="Calibri"/>
        </w:rPr>
        <w:t xml:space="preserve"> </w:t>
      </w:r>
    </w:p>
    <w:p w14:paraId="34BCC861" w14:textId="136BF5BE" w:rsidR="00AB0259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Abbiamo tutte le condizioni per riuscirci: imprese </w:t>
      </w:r>
      <w:r w:rsidR="00571C38" w:rsidRPr="006937FC">
        <w:rPr>
          <w:rFonts w:ascii="Calibri" w:hAnsi="Calibri" w:cs="Calibri"/>
        </w:rPr>
        <w:t xml:space="preserve">e capitali </w:t>
      </w:r>
      <w:r w:rsidRPr="006937FC">
        <w:rPr>
          <w:rFonts w:ascii="Calibri" w:hAnsi="Calibri" w:cs="Calibri"/>
        </w:rPr>
        <w:t>solid</w:t>
      </w:r>
      <w:r w:rsidR="00571C38" w:rsidRPr="006937FC">
        <w:rPr>
          <w:rFonts w:ascii="Calibri" w:hAnsi="Calibri" w:cs="Calibri"/>
        </w:rPr>
        <w:t>i</w:t>
      </w:r>
      <w:r w:rsidRPr="006937FC">
        <w:rPr>
          <w:rFonts w:ascii="Calibri" w:hAnsi="Calibri" w:cs="Calibri"/>
        </w:rPr>
        <w:t>, competenze industriali, università, centri di ricerca, una cultura manifatturiera che pochi territori europei possono vantare.</w:t>
      </w:r>
      <w:r w:rsidR="006D5C5E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>La vera sfida dei prossimi anni sarà trasformare le risorse disponibili in produttività, la produttività in competitività e la competitività in nuova crescita.</w:t>
      </w:r>
    </w:p>
    <w:p w14:paraId="4DDE406D" w14:textId="77777777" w:rsidR="00CB1C56" w:rsidRPr="006937FC" w:rsidRDefault="00AB0259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>Se sapremo cogliere questa opportunità, il Piemonte non sarà soltanto una delle grandi regioni industriali italiane.</w:t>
      </w:r>
      <w:r w:rsidR="006D5C5E" w:rsidRPr="006937FC">
        <w:rPr>
          <w:rFonts w:ascii="Calibri" w:hAnsi="Calibri" w:cs="Calibri"/>
        </w:rPr>
        <w:t xml:space="preserve"> </w:t>
      </w:r>
      <w:r w:rsidRPr="006937FC">
        <w:rPr>
          <w:rFonts w:ascii="Calibri" w:hAnsi="Calibri" w:cs="Calibri"/>
        </w:rPr>
        <w:t>Potrà tornare ad essere uno dei punti di riferimento dell'industria europea.</w:t>
      </w:r>
      <w:r w:rsidR="006D5C5E" w:rsidRPr="006937FC">
        <w:rPr>
          <w:rFonts w:ascii="Calibri" w:hAnsi="Calibri" w:cs="Calibri"/>
        </w:rPr>
        <w:t xml:space="preserve"> </w:t>
      </w:r>
    </w:p>
    <w:p w14:paraId="4F4F5F87" w14:textId="1EABA65B" w:rsidR="00AB0259" w:rsidRPr="006937FC" w:rsidRDefault="00CB1C56" w:rsidP="009748DE">
      <w:pPr>
        <w:spacing w:line="276" w:lineRule="auto"/>
        <w:jc w:val="both"/>
        <w:rPr>
          <w:rFonts w:ascii="Calibri" w:hAnsi="Calibri" w:cs="Calibri"/>
        </w:rPr>
      </w:pPr>
      <w:r w:rsidRPr="006937FC">
        <w:rPr>
          <w:rFonts w:ascii="Calibri" w:hAnsi="Calibri" w:cs="Calibri"/>
        </w:rPr>
        <w:t xml:space="preserve">È </w:t>
      </w:r>
      <w:r w:rsidR="00AB0259" w:rsidRPr="006937FC">
        <w:rPr>
          <w:rFonts w:ascii="Calibri" w:hAnsi="Calibri" w:cs="Calibri"/>
        </w:rPr>
        <w:t>questo l'obiettivo che, come Confindus</w:t>
      </w:r>
      <w:r w:rsidR="00DA7993" w:rsidRPr="006937FC">
        <w:rPr>
          <w:rFonts w:ascii="Calibri" w:hAnsi="Calibri" w:cs="Calibri"/>
        </w:rPr>
        <w:t>tria,</w:t>
      </w:r>
      <w:r w:rsidR="00AB0259" w:rsidRPr="006937FC">
        <w:rPr>
          <w:rFonts w:ascii="Calibri" w:hAnsi="Calibri" w:cs="Calibri"/>
        </w:rPr>
        <w:t xml:space="preserve"> intendiamo continuare a perseguire insieme alle </w:t>
      </w:r>
      <w:r w:rsidRPr="006937FC">
        <w:rPr>
          <w:rFonts w:ascii="Calibri" w:hAnsi="Calibri" w:cs="Calibri"/>
        </w:rPr>
        <w:t>Imprese</w:t>
      </w:r>
      <w:r w:rsidR="00AB0259" w:rsidRPr="006937FC">
        <w:rPr>
          <w:rFonts w:ascii="Calibri" w:hAnsi="Calibri" w:cs="Calibri"/>
        </w:rPr>
        <w:t>, alle istituzioni e ai territori.</w:t>
      </w:r>
    </w:p>
    <w:p w14:paraId="5DDC27FA" w14:textId="77777777" w:rsidR="00242E96" w:rsidRPr="006937FC" w:rsidRDefault="00242E96" w:rsidP="009748DE">
      <w:pPr>
        <w:spacing w:line="276" w:lineRule="auto"/>
        <w:jc w:val="both"/>
        <w:rPr>
          <w:rFonts w:ascii="Calibri" w:hAnsi="Calibri" w:cs="Calibri"/>
        </w:rPr>
      </w:pPr>
    </w:p>
    <w:sectPr w:rsidR="00242E96" w:rsidRPr="006937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2383"/>
    <w:rsid w:val="00026B67"/>
    <w:rsid w:val="0007755E"/>
    <w:rsid w:val="00081480"/>
    <w:rsid w:val="00085DA0"/>
    <w:rsid w:val="00090BD5"/>
    <w:rsid w:val="000A6872"/>
    <w:rsid w:val="001F0510"/>
    <w:rsid w:val="0022172F"/>
    <w:rsid w:val="00241744"/>
    <w:rsid w:val="00242E96"/>
    <w:rsid w:val="00254940"/>
    <w:rsid w:val="00271532"/>
    <w:rsid w:val="0027417C"/>
    <w:rsid w:val="002B73D9"/>
    <w:rsid w:val="002C61E6"/>
    <w:rsid w:val="00301E8C"/>
    <w:rsid w:val="00310977"/>
    <w:rsid w:val="004B2979"/>
    <w:rsid w:val="004C67FA"/>
    <w:rsid w:val="00524C62"/>
    <w:rsid w:val="00571C38"/>
    <w:rsid w:val="00596BCE"/>
    <w:rsid w:val="005B568A"/>
    <w:rsid w:val="005F309A"/>
    <w:rsid w:val="006044DE"/>
    <w:rsid w:val="0066745E"/>
    <w:rsid w:val="006720FA"/>
    <w:rsid w:val="006733AA"/>
    <w:rsid w:val="006937FC"/>
    <w:rsid w:val="006D5C5E"/>
    <w:rsid w:val="0070666C"/>
    <w:rsid w:val="007F3C7E"/>
    <w:rsid w:val="00821521"/>
    <w:rsid w:val="008326CE"/>
    <w:rsid w:val="00840C7F"/>
    <w:rsid w:val="0089574A"/>
    <w:rsid w:val="008A3A63"/>
    <w:rsid w:val="008B2383"/>
    <w:rsid w:val="00906580"/>
    <w:rsid w:val="00910E22"/>
    <w:rsid w:val="009748DE"/>
    <w:rsid w:val="009D14C8"/>
    <w:rsid w:val="00A63C04"/>
    <w:rsid w:val="00A7281E"/>
    <w:rsid w:val="00A740C5"/>
    <w:rsid w:val="00A86282"/>
    <w:rsid w:val="00AB0259"/>
    <w:rsid w:val="00B67567"/>
    <w:rsid w:val="00B701A5"/>
    <w:rsid w:val="00B86FD2"/>
    <w:rsid w:val="00C72BEC"/>
    <w:rsid w:val="00CB1C56"/>
    <w:rsid w:val="00D86F85"/>
    <w:rsid w:val="00DA7993"/>
    <w:rsid w:val="00DF1975"/>
    <w:rsid w:val="00DF3DDE"/>
    <w:rsid w:val="00E74D9D"/>
    <w:rsid w:val="00E95292"/>
    <w:rsid w:val="00EB1674"/>
    <w:rsid w:val="00EF04C7"/>
    <w:rsid w:val="00F02035"/>
    <w:rsid w:val="00F316A0"/>
    <w:rsid w:val="00F316C2"/>
    <w:rsid w:val="00F522F0"/>
    <w:rsid w:val="00F765DB"/>
    <w:rsid w:val="00FA49CD"/>
    <w:rsid w:val="00FB69ED"/>
    <w:rsid w:val="00FC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8A6EE"/>
  <w15:chartTrackingRefBased/>
  <w15:docId w15:val="{1D0D02F6-3B45-4C9B-8F76-B8C3CC79D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B23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B23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B23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B23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B23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B23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B23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B23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B23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23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B23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B23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B238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B238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B238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B238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B238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B238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B23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B23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B23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B23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B23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B238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B238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B238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B23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B238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B2383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8B2383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B23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Mensi Giovanni</dc:creator>
  <cp:keywords/>
  <dc:description/>
  <cp:lastModifiedBy>Jan Philip Pellissier</cp:lastModifiedBy>
  <cp:revision>2</cp:revision>
  <cp:lastPrinted>2026-06-18T14:57:00Z</cp:lastPrinted>
  <dcterms:created xsi:type="dcterms:W3CDTF">2026-06-19T11:14:00Z</dcterms:created>
  <dcterms:modified xsi:type="dcterms:W3CDTF">2026-06-19T11:14:00Z</dcterms:modified>
</cp:coreProperties>
</file>