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C29E" w14:textId="4D66549B" w:rsidR="00562151" w:rsidRPr="00562151" w:rsidRDefault="00562151" w:rsidP="00562151">
      <w:pPr>
        <w:tabs>
          <w:tab w:val="num" w:pos="720"/>
        </w:tabs>
        <w:ind w:left="720" w:hanging="360"/>
        <w:jc w:val="center"/>
        <w:rPr>
          <w:b/>
          <w:bCs/>
          <w:sz w:val="32"/>
          <w:szCs w:val="32"/>
        </w:rPr>
      </w:pPr>
      <w:r w:rsidRPr="00562151">
        <w:rPr>
          <w:b/>
          <w:bCs/>
          <w:sz w:val="32"/>
          <w:szCs w:val="32"/>
        </w:rPr>
        <w:t>SCHEDA CANDIDATURE</w:t>
      </w:r>
    </w:p>
    <w:p w14:paraId="502E33B7" w14:textId="538B5C10" w:rsidR="00562151" w:rsidRDefault="00562151" w:rsidP="00562151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562151">
        <w:rPr>
          <w:sz w:val="32"/>
          <w:szCs w:val="32"/>
        </w:rPr>
        <w:t>Descrizione form di raccolta candidature</w:t>
      </w:r>
    </w:p>
    <w:p w14:paraId="519D8022" w14:textId="77777777" w:rsidR="00562151" w:rsidRDefault="00562151" w:rsidP="00562151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</w:p>
    <w:p w14:paraId="785DC012" w14:textId="77777777" w:rsidR="00562151" w:rsidRPr="00562151" w:rsidRDefault="00562151" w:rsidP="00562151">
      <w:pPr>
        <w:tabs>
          <w:tab w:val="num" w:pos="720"/>
        </w:tabs>
        <w:ind w:left="720" w:hanging="360"/>
        <w:jc w:val="center"/>
        <w:rPr>
          <w:b/>
          <w:bCs/>
          <w:sz w:val="32"/>
          <w:szCs w:val="32"/>
        </w:rPr>
      </w:pPr>
    </w:p>
    <w:p w14:paraId="73B64639" w14:textId="6C119AE3" w:rsidR="00562151" w:rsidRPr="00562151" w:rsidRDefault="00562151" w:rsidP="00794916">
      <w:pPr>
        <w:numPr>
          <w:ilvl w:val="0"/>
          <w:numId w:val="1"/>
        </w:numPr>
        <w:rPr>
          <w:b/>
          <w:bCs/>
        </w:rPr>
      </w:pPr>
      <w:r w:rsidRPr="00562151">
        <w:rPr>
          <w:b/>
          <w:bCs/>
        </w:rPr>
        <w:t>Nome candidato</w:t>
      </w:r>
    </w:p>
    <w:p w14:paraId="331D7E0A" w14:textId="342F4267" w:rsidR="00562151" w:rsidRPr="00562151" w:rsidRDefault="00562151" w:rsidP="00794916">
      <w:pPr>
        <w:numPr>
          <w:ilvl w:val="0"/>
          <w:numId w:val="1"/>
        </w:numPr>
        <w:rPr>
          <w:b/>
          <w:bCs/>
        </w:rPr>
      </w:pPr>
      <w:r w:rsidRPr="00562151">
        <w:rPr>
          <w:b/>
          <w:bCs/>
        </w:rPr>
        <w:t>E-mail</w:t>
      </w:r>
    </w:p>
    <w:p w14:paraId="41B4B066" w14:textId="509ABB72" w:rsidR="00562151" w:rsidRPr="00562151" w:rsidRDefault="00562151" w:rsidP="00794916">
      <w:pPr>
        <w:numPr>
          <w:ilvl w:val="0"/>
          <w:numId w:val="1"/>
        </w:numPr>
        <w:rPr>
          <w:b/>
          <w:bCs/>
        </w:rPr>
      </w:pPr>
      <w:r w:rsidRPr="00562151">
        <w:rPr>
          <w:b/>
          <w:bCs/>
        </w:rPr>
        <w:t>Corso di laurea</w:t>
      </w:r>
    </w:p>
    <w:p w14:paraId="74211112" w14:textId="66B27A3C" w:rsidR="00562151" w:rsidRPr="00562151" w:rsidRDefault="00562151" w:rsidP="00794916">
      <w:pPr>
        <w:numPr>
          <w:ilvl w:val="0"/>
          <w:numId w:val="1"/>
        </w:numPr>
        <w:rPr>
          <w:b/>
          <w:bCs/>
        </w:rPr>
      </w:pPr>
      <w:r w:rsidRPr="00562151">
        <w:rPr>
          <w:b/>
          <w:bCs/>
        </w:rPr>
        <w:t>Relatore della tesi</w:t>
      </w:r>
    </w:p>
    <w:p w14:paraId="206AF343" w14:textId="12FADFDE" w:rsidR="00562151" w:rsidRDefault="00562151" w:rsidP="00794916">
      <w:pPr>
        <w:numPr>
          <w:ilvl w:val="0"/>
          <w:numId w:val="1"/>
        </w:numPr>
        <w:rPr>
          <w:b/>
          <w:bCs/>
        </w:rPr>
      </w:pPr>
      <w:r w:rsidRPr="00562151">
        <w:rPr>
          <w:b/>
          <w:bCs/>
        </w:rPr>
        <w:t>E-mail</w:t>
      </w:r>
    </w:p>
    <w:p w14:paraId="498E4F61" w14:textId="4798C92F" w:rsidR="008F5CED" w:rsidRDefault="008F5CED" w:rsidP="00794916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Referente aziendale</w:t>
      </w:r>
    </w:p>
    <w:p w14:paraId="6065BEA0" w14:textId="7EE71867" w:rsidR="008F5CED" w:rsidRPr="00562151" w:rsidRDefault="008F5CED" w:rsidP="00794916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E-mail</w:t>
      </w:r>
    </w:p>
    <w:p w14:paraId="4CE8C405" w14:textId="62FF8447" w:rsidR="00562151" w:rsidRPr="00562151" w:rsidRDefault="00562151" w:rsidP="00794916">
      <w:pPr>
        <w:numPr>
          <w:ilvl w:val="0"/>
          <w:numId w:val="1"/>
        </w:numPr>
        <w:rPr>
          <w:b/>
          <w:bCs/>
        </w:rPr>
      </w:pPr>
      <w:r w:rsidRPr="00562151">
        <w:rPr>
          <w:b/>
          <w:bCs/>
        </w:rPr>
        <w:t>Voto di discussione</w:t>
      </w:r>
    </w:p>
    <w:p w14:paraId="4BE0936B" w14:textId="6EA48003" w:rsidR="00562151" w:rsidRPr="00562151" w:rsidRDefault="00562151" w:rsidP="00794916">
      <w:pPr>
        <w:numPr>
          <w:ilvl w:val="0"/>
          <w:numId w:val="1"/>
        </w:numPr>
        <w:rPr>
          <w:b/>
          <w:bCs/>
        </w:rPr>
      </w:pPr>
      <w:r w:rsidRPr="00562151">
        <w:rPr>
          <w:b/>
          <w:bCs/>
        </w:rPr>
        <w:t>Voto di laurea</w:t>
      </w:r>
    </w:p>
    <w:p w14:paraId="346BEF7A" w14:textId="041D50ED" w:rsidR="00794916" w:rsidRPr="00562151" w:rsidRDefault="00794916" w:rsidP="00794916">
      <w:pPr>
        <w:numPr>
          <w:ilvl w:val="0"/>
          <w:numId w:val="1"/>
        </w:numPr>
        <w:rPr>
          <w:b/>
          <w:bCs/>
        </w:rPr>
      </w:pPr>
      <w:r w:rsidRPr="00562151">
        <w:rPr>
          <w:b/>
          <w:bCs/>
        </w:rPr>
        <w:t>Titolo tesi</w:t>
      </w:r>
    </w:p>
    <w:p w14:paraId="64DFE93A" w14:textId="4711AA84" w:rsidR="00794916" w:rsidRDefault="00794916" w:rsidP="00794916">
      <w:pPr>
        <w:numPr>
          <w:ilvl w:val="0"/>
          <w:numId w:val="1"/>
        </w:numPr>
      </w:pPr>
      <w:r>
        <w:rPr>
          <w:b/>
          <w:bCs/>
        </w:rPr>
        <w:t>A</w:t>
      </w:r>
      <w:r w:rsidR="00562151">
        <w:rPr>
          <w:b/>
          <w:bCs/>
        </w:rPr>
        <w:t>nagrafica a</w:t>
      </w:r>
      <w:r>
        <w:rPr>
          <w:b/>
          <w:bCs/>
        </w:rPr>
        <w:t>zienda analizzata</w:t>
      </w:r>
      <w:r w:rsidR="00562151">
        <w:rPr>
          <w:b/>
          <w:bCs/>
        </w:rPr>
        <w:t xml:space="preserve">: </w:t>
      </w:r>
      <w:r w:rsidRPr="00562151">
        <w:t>ragione sociale, settore/categoria, prodotto/servizio, fatturato e dipendenti, indirizzo sito internet</w:t>
      </w:r>
    </w:p>
    <w:p w14:paraId="7A8DC390" w14:textId="6A36BE54" w:rsidR="00794916" w:rsidRDefault="00794916" w:rsidP="00794916">
      <w:pPr>
        <w:numPr>
          <w:ilvl w:val="0"/>
          <w:numId w:val="1"/>
        </w:numPr>
      </w:pPr>
      <w:r w:rsidRPr="00562151">
        <w:rPr>
          <w:b/>
          <w:bCs/>
        </w:rPr>
        <w:t>Abstrac</w:t>
      </w:r>
      <w:r w:rsidR="00562151">
        <w:rPr>
          <w:b/>
          <w:bCs/>
        </w:rPr>
        <w:t xml:space="preserve">t (min </w:t>
      </w:r>
      <w:r w:rsidR="001A6141">
        <w:rPr>
          <w:b/>
          <w:bCs/>
        </w:rPr>
        <w:t>3000 caratteri</w:t>
      </w:r>
      <w:r w:rsidR="00562151">
        <w:rPr>
          <w:b/>
          <w:bCs/>
        </w:rPr>
        <w:t>):</w:t>
      </w:r>
      <w:r>
        <w:t xml:space="preserve"> </w:t>
      </w:r>
      <w:r w:rsidRPr="00794916">
        <w:t>breve panoramica de</w:t>
      </w:r>
      <w:r w:rsidR="00562151">
        <w:t>l</w:t>
      </w:r>
      <w:r w:rsidRPr="00794916">
        <w:t>l</w:t>
      </w:r>
      <w:r w:rsidR="00562151">
        <w:t>a</w:t>
      </w:r>
      <w:r w:rsidRPr="00794916">
        <w:t xml:space="preserve"> </w:t>
      </w:r>
      <w:r>
        <w:t>tesi</w:t>
      </w:r>
    </w:p>
    <w:p w14:paraId="10AEAFDE" w14:textId="72363B59" w:rsidR="00562151" w:rsidRPr="00562151" w:rsidRDefault="00562151" w:rsidP="00562151">
      <w:pPr>
        <w:pStyle w:val="Paragrafoelenco"/>
        <w:numPr>
          <w:ilvl w:val="2"/>
          <w:numId w:val="1"/>
        </w:numPr>
      </w:pPr>
      <w:r w:rsidRPr="00562151">
        <w:t>Descrizione azienda</w:t>
      </w:r>
    </w:p>
    <w:p w14:paraId="13A6180B" w14:textId="24772338" w:rsidR="00562151" w:rsidRPr="00562151" w:rsidRDefault="00562151" w:rsidP="00562151">
      <w:pPr>
        <w:pStyle w:val="Paragrafoelenco"/>
        <w:numPr>
          <w:ilvl w:val="2"/>
          <w:numId w:val="1"/>
        </w:numPr>
      </w:pPr>
      <w:r w:rsidRPr="00562151">
        <w:t>Descrizione progetto di ricerca</w:t>
      </w:r>
    </w:p>
    <w:p w14:paraId="5F19CA65" w14:textId="13BC4A09" w:rsidR="00562151" w:rsidRPr="00562151" w:rsidRDefault="00562151" w:rsidP="00562151">
      <w:pPr>
        <w:pStyle w:val="Paragrafoelenco"/>
        <w:numPr>
          <w:ilvl w:val="2"/>
          <w:numId w:val="1"/>
        </w:numPr>
      </w:pPr>
      <w:r w:rsidRPr="00562151">
        <w:t>Descrizione risultati ottenuti</w:t>
      </w:r>
    </w:p>
    <w:p w14:paraId="4008F27F" w14:textId="14296F4F" w:rsidR="00794916" w:rsidRPr="00562151" w:rsidRDefault="00794916" w:rsidP="00794916">
      <w:pPr>
        <w:numPr>
          <w:ilvl w:val="0"/>
          <w:numId w:val="1"/>
        </w:numPr>
        <w:rPr>
          <w:b/>
          <w:bCs/>
        </w:rPr>
      </w:pPr>
      <w:r w:rsidRPr="00562151">
        <w:rPr>
          <w:b/>
          <w:bCs/>
        </w:rPr>
        <w:t>Case history</w:t>
      </w:r>
      <w:r w:rsidR="00562151">
        <w:rPr>
          <w:b/>
          <w:bCs/>
        </w:rPr>
        <w:t xml:space="preserve"> (</w:t>
      </w:r>
      <w:r w:rsidR="001A6141">
        <w:rPr>
          <w:b/>
          <w:bCs/>
        </w:rPr>
        <w:t>max 5000 caratteri</w:t>
      </w:r>
      <w:r w:rsidR="00562151">
        <w:rPr>
          <w:b/>
          <w:bCs/>
        </w:rPr>
        <w:t>)</w:t>
      </w:r>
      <w:r w:rsidRPr="00562151">
        <w:rPr>
          <w:b/>
          <w:bCs/>
        </w:rPr>
        <w:t>:</w:t>
      </w:r>
    </w:p>
    <w:p w14:paraId="579F7C21" w14:textId="243CA960" w:rsidR="00794916" w:rsidRDefault="00794916" w:rsidP="00794916">
      <w:pPr>
        <w:numPr>
          <w:ilvl w:val="1"/>
          <w:numId w:val="1"/>
        </w:numPr>
      </w:pPr>
      <w:r>
        <w:t xml:space="preserve">Descrizione </w:t>
      </w:r>
      <w:r w:rsidR="00562151">
        <w:t>del caso</w:t>
      </w:r>
      <w:r>
        <w:t xml:space="preserve"> aziendale: racconto del </w:t>
      </w:r>
      <w:r w:rsidRPr="00794916">
        <w:t>progetto</w:t>
      </w:r>
      <w:r>
        <w:t>/attività che ha risolto o gestito una problematica aziendale con relativa descrizione</w:t>
      </w:r>
      <w:r w:rsidRPr="00794916">
        <w:t xml:space="preserve"> degli obiettivi generali e dei risultati </w:t>
      </w:r>
    </w:p>
    <w:p w14:paraId="362BFDF0" w14:textId="77777777" w:rsidR="00794916" w:rsidRDefault="00794916" w:rsidP="00794916">
      <w:pPr>
        <w:numPr>
          <w:ilvl w:val="1"/>
          <w:numId w:val="1"/>
        </w:numPr>
      </w:pPr>
      <w:r>
        <w:t>Analisi dei punti di forza</w:t>
      </w:r>
    </w:p>
    <w:p w14:paraId="533B4305" w14:textId="77777777" w:rsidR="00794916" w:rsidRDefault="00794916" w:rsidP="00794916">
      <w:pPr>
        <w:numPr>
          <w:ilvl w:val="1"/>
          <w:numId w:val="1"/>
        </w:numPr>
      </w:pPr>
      <w:r>
        <w:t>Analisi delle criticità</w:t>
      </w:r>
    </w:p>
    <w:p w14:paraId="43481741" w14:textId="77777777" w:rsidR="00794916" w:rsidRDefault="00794916" w:rsidP="00794916">
      <w:pPr>
        <w:numPr>
          <w:ilvl w:val="1"/>
          <w:numId w:val="1"/>
        </w:numPr>
      </w:pPr>
      <w:r>
        <w:t>Descrizione delle soluzioni applicate dall’azienda</w:t>
      </w:r>
    </w:p>
    <w:p w14:paraId="3BECBD0C" w14:textId="77777777" w:rsidR="00562151" w:rsidRDefault="00562151" w:rsidP="00562151"/>
    <w:p w14:paraId="2B9156A7" w14:textId="77777777" w:rsidR="00324251" w:rsidRDefault="00324251"/>
    <w:sectPr w:rsidR="003242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22BC"/>
    <w:multiLevelType w:val="multilevel"/>
    <w:tmpl w:val="AB9A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32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16"/>
    <w:rsid w:val="001A6141"/>
    <w:rsid w:val="00324251"/>
    <w:rsid w:val="00562151"/>
    <w:rsid w:val="0064580F"/>
    <w:rsid w:val="00794916"/>
    <w:rsid w:val="008F5CED"/>
    <w:rsid w:val="00B0404A"/>
    <w:rsid w:val="00B8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2AC2"/>
  <w15:chartTrackingRefBased/>
  <w15:docId w15:val="{EA3A5E00-F006-47EB-97D9-A03396A8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4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4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4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4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4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4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4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4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4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4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4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4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49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49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49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49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49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49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4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4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4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4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4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49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49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49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4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49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4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Laigueglia</dc:creator>
  <cp:keywords/>
  <dc:description/>
  <cp:lastModifiedBy>Casalini Lara</cp:lastModifiedBy>
  <cp:revision>2</cp:revision>
  <dcterms:created xsi:type="dcterms:W3CDTF">2025-06-04T13:46:00Z</dcterms:created>
  <dcterms:modified xsi:type="dcterms:W3CDTF">2025-07-21T12:54:00Z</dcterms:modified>
</cp:coreProperties>
</file>